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5281" w14:textId="04D3FD69" w:rsidR="00BB5B9A" w:rsidRDefault="00227939" w:rsidP="008666AE">
      <w:pPr>
        <w:spacing w:after="0" w:line="240" w:lineRule="auto"/>
        <w:jc w:val="center"/>
      </w:pPr>
      <w:r>
        <w:t xml:space="preserve">SRRC Board of Directors Meeting </w:t>
      </w:r>
      <w:r w:rsidR="00035FB0">
        <w:t>1</w:t>
      </w:r>
      <w:r w:rsidR="00D048D7">
        <w:t>1</w:t>
      </w:r>
      <w:r w:rsidR="00B6259D">
        <w:t>/</w:t>
      </w:r>
      <w:r w:rsidR="00D048D7">
        <w:t>09</w:t>
      </w:r>
      <w:r w:rsidR="0073012B">
        <w:t>/202</w:t>
      </w:r>
      <w:r w:rsidR="00CF47E0">
        <w:t>1</w:t>
      </w:r>
    </w:p>
    <w:p w14:paraId="286CFDCB" w14:textId="77777777" w:rsidR="00D55171" w:rsidRDefault="00D55171" w:rsidP="00241CE6">
      <w:pPr>
        <w:spacing w:after="0" w:line="240" w:lineRule="auto"/>
      </w:pPr>
    </w:p>
    <w:p w14:paraId="7F56E13F" w14:textId="77777777" w:rsidR="008666AE" w:rsidRPr="005945BF" w:rsidRDefault="008666AE" w:rsidP="00FD4F43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b/>
        </w:rPr>
      </w:pPr>
      <w:r w:rsidRPr="005945BF">
        <w:rPr>
          <w:b/>
        </w:rPr>
        <w:t>Call to Order/Roll Call</w:t>
      </w:r>
    </w:p>
    <w:p w14:paraId="430C2C97" w14:textId="77777777" w:rsidR="008666AE" w:rsidRDefault="008666AE" w:rsidP="00FD4F43">
      <w:pPr>
        <w:spacing w:after="0" w:line="240" w:lineRule="auto"/>
      </w:pPr>
    </w:p>
    <w:p w14:paraId="45177CB0" w14:textId="0A30CC45" w:rsidR="00227939" w:rsidRDefault="0041558E" w:rsidP="00FD4F43">
      <w:pPr>
        <w:spacing w:after="0" w:line="240" w:lineRule="auto"/>
        <w:jc w:val="both"/>
      </w:pPr>
      <w:r>
        <w:t xml:space="preserve">The meeting commenced </w:t>
      </w:r>
      <w:r w:rsidR="00A25D55">
        <w:t>a</w:t>
      </w:r>
      <w:r w:rsidR="00D25568">
        <w:t xml:space="preserve">t </w:t>
      </w:r>
      <w:r w:rsidR="008453A5">
        <w:t>5:33</w:t>
      </w:r>
      <w:r w:rsidR="00E80944">
        <w:t xml:space="preserve"> </w:t>
      </w:r>
      <w:r w:rsidR="00EB73D3">
        <w:t>p</w:t>
      </w:r>
      <w:r w:rsidR="00D6131B">
        <w:t>.m</w:t>
      </w:r>
      <w:r w:rsidR="0085217E">
        <w:t>.</w:t>
      </w:r>
    </w:p>
    <w:p w14:paraId="311751FE" w14:textId="77777777" w:rsidR="008666AE" w:rsidRDefault="008666AE" w:rsidP="00FD4F43">
      <w:pPr>
        <w:spacing w:after="0" w:line="240" w:lineRule="auto"/>
        <w:jc w:val="both"/>
      </w:pPr>
    </w:p>
    <w:p w14:paraId="66B13FE2" w14:textId="77777777" w:rsidR="00AB3B1B" w:rsidRDefault="00AB3B1B" w:rsidP="0046672B">
      <w:pPr>
        <w:spacing w:after="0" w:line="240" w:lineRule="auto"/>
        <w:jc w:val="both"/>
      </w:pPr>
      <w:r>
        <w:t xml:space="preserve">The following directors were present, constituting a quorum: </w:t>
      </w:r>
    </w:p>
    <w:p w14:paraId="3C003A6B" w14:textId="7ADE2893" w:rsidR="00D25568" w:rsidRPr="006C6FBF" w:rsidRDefault="00D93A80" w:rsidP="0046672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6C6FBF">
        <w:rPr>
          <w:rFonts w:ascii="Calibri" w:eastAsia="Times New Roman" w:hAnsi="Calibri" w:cs="Times New Roman"/>
        </w:rPr>
        <w:t>Carrie Ward</w:t>
      </w:r>
      <w:r w:rsidR="007D0B9A">
        <w:rPr>
          <w:rFonts w:ascii="Calibri" w:eastAsia="Times New Roman" w:hAnsi="Calibri" w:cs="Times New Roman"/>
        </w:rPr>
        <w:t xml:space="preserve">, </w:t>
      </w:r>
      <w:r w:rsidR="00A75A8F" w:rsidRPr="00EE2AED">
        <w:rPr>
          <w:rFonts w:ascii="Calibri" w:eastAsia="Times New Roman" w:hAnsi="Calibri" w:cs="Times New Roman"/>
        </w:rPr>
        <w:t xml:space="preserve">Kelly Hubbard, </w:t>
      </w:r>
      <w:r w:rsidR="007D0B9A" w:rsidRPr="00EE2AED">
        <w:rPr>
          <w:rFonts w:ascii="Calibri" w:eastAsia="Times New Roman" w:hAnsi="Calibri" w:cs="Times New Roman"/>
        </w:rPr>
        <w:t>Henry</w:t>
      </w:r>
      <w:r w:rsidR="007D0B9A">
        <w:rPr>
          <w:rFonts w:ascii="Calibri" w:eastAsia="Times New Roman" w:hAnsi="Calibri" w:cs="Times New Roman"/>
        </w:rPr>
        <w:t xml:space="preserve"> </w:t>
      </w:r>
      <w:r w:rsidR="007D0B9A" w:rsidRPr="008453A5">
        <w:rPr>
          <w:rFonts w:ascii="Calibri" w:eastAsia="Times New Roman" w:hAnsi="Calibri" w:cs="Times New Roman"/>
        </w:rPr>
        <w:t>Janssen</w:t>
      </w:r>
      <w:r w:rsidR="00CF47E0" w:rsidRPr="008453A5">
        <w:rPr>
          <w:rFonts w:ascii="Calibri" w:eastAsia="Times New Roman" w:hAnsi="Calibri" w:cs="Times New Roman"/>
        </w:rPr>
        <w:t>,</w:t>
      </w:r>
      <w:r w:rsidR="00D6131B" w:rsidRPr="008453A5">
        <w:rPr>
          <w:rFonts w:ascii="Calibri" w:eastAsia="Times New Roman" w:hAnsi="Calibri" w:cs="Times New Roman"/>
        </w:rPr>
        <w:t xml:space="preserve"> </w:t>
      </w:r>
      <w:r w:rsidR="000B0A86" w:rsidRPr="008453A5">
        <w:rPr>
          <w:rFonts w:ascii="Calibri" w:eastAsia="Times New Roman" w:hAnsi="Calibri" w:cs="Times New Roman"/>
        </w:rPr>
        <w:t xml:space="preserve">Matt Minder, </w:t>
      </w:r>
      <w:r w:rsidRPr="008453A5">
        <w:rPr>
          <w:rFonts w:ascii="Calibri" w:eastAsia="Times New Roman" w:hAnsi="Calibri" w:cs="Times New Roman"/>
        </w:rPr>
        <w:t xml:space="preserve">Kristina Mucinskas, John Stearns, </w:t>
      </w:r>
      <w:r w:rsidR="007E41C9" w:rsidRPr="008453A5">
        <w:rPr>
          <w:rFonts w:ascii="Calibri" w:eastAsia="Times New Roman" w:hAnsi="Calibri" w:cs="Times New Roman"/>
        </w:rPr>
        <w:t>Rick Larson</w:t>
      </w:r>
      <w:r w:rsidR="00A75A8F" w:rsidRPr="008453A5">
        <w:rPr>
          <w:rFonts w:ascii="Calibri" w:eastAsia="Times New Roman" w:hAnsi="Calibri" w:cs="Times New Roman"/>
        </w:rPr>
        <w:t xml:space="preserve">, </w:t>
      </w:r>
      <w:r w:rsidR="00266872" w:rsidRPr="008453A5">
        <w:rPr>
          <w:rFonts w:ascii="Calibri" w:eastAsia="Times New Roman" w:hAnsi="Calibri" w:cs="Times New Roman"/>
        </w:rPr>
        <w:t xml:space="preserve">Randi Lucas, </w:t>
      </w:r>
      <w:r w:rsidR="00D048D7" w:rsidRPr="008453A5">
        <w:rPr>
          <w:rFonts w:ascii="Calibri" w:eastAsia="Times New Roman" w:hAnsi="Calibri" w:cs="Times New Roman"/>
        </w:rPr>
        <w:t xml:space="preserve">James Kuhn, Meredith Caudill, </w:t>
      </w:r>
      <w:r w:rsidR="00A75A8F" w:rsidRPr="008453A5">
        <w:rPr>
          <w:rFonts w:ascii="Calibri" w:eastAsia="Times New Roman" w:hAnsi="Calibri" w:cs="Times New Roman"/>
        </w:rPr>
        <w:t>a</w:t>
      </w:r>
      <w:r w:rsidR="00A25D55" w:rsidRPr="008453A5">
        <w:rPr>
          <w:rFonts w:ascii="Calibri" w:eastAsia="Times New Roman" w:hAnsi="Calibri" w:cs="Times New Roman"/>
        </w:rPr>
        <w:t xml:space="preserve">nd </w:t>
      </w:r>
      <w:r w:rsidR="00111377" w:rsidRPr="008453A5">
        <w:rPr>
          <w:rFonts w:ascii="Calibri" w:eastAsia="Times New Roman" w:hAnsi="Calibri" w:cs="Times New Roman"/>
        </w:rPr>
        <w:t>Paul</w:t>
      </w:r>
      <w:r w:rsidR="00111377">
        <w:rPr>
          <w:rFonts w:ascii="Calibri" w:eastAsia="Times New Roman" w:hAnsi="Calibri" w:cs="Times New Roman"/>
        </w:rPr>
        <w:t xml:space="preserve"> Fee</w:t>
      </w:r>
      <w:r w:rsidR="00A25D55">
        <w:rPr>
          <w:rFonts w:ascii="Calibri" w:eastAsia="Times New Roman" w:hAnsi="Calibri" w:cs="Times New Roman"/>
        </w:rPr>
        <w:t>.</w:t>
      </w:r>
      <w:r w:rsidR="00ED5810">
        <w:rPr>
          <w:rFonts w:ascii="Calibri" w:eastAsia="Times New Roman" w:hAnsi="Calibri" w:cs="Times New Roman"/>
        </w:rPr>
        <w:t xml:space="preserve"> </w:t>
      </w:r>
    </w:p>
    <w:p w14:paraId="4FB1876E" w14:textId="77777777" w:rsidR="00ED5810" w:rsidRDefault="00ED5810" w:rsidP="00FD4F43">
      <w:pPr>
        <w:spacing w:after="0" w:line="240" w:lineRule="auto"/>
        <w:jc w:val="both"/>
      </w:pPr>
    </w:p>
    <w:p w14:paraId="0E307850" w14:textId="77777777" w:rsidR="008666AE" w:rsidRPr="005945BF" w:rsidRDefault="008666AE" w:rsidP="00FD4F43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b/>
        </w:rPr>
      </w:pPr>
      <w:r w:rsidRPr="005945BF">
        <w:rPr>
          <w:b/>
        </w:rPr>
        <w:t>Officer</w:t>
      </w:r>
      <w:r w:rsidR="0041558E">
        <w:rPr>
          <w:b/>
        </w:rPr>
        <w:t>/Director</w:t>
      </w:r>
      <w:r w:rsidRPr="005945BF">
        <w:rPr>
          <w:b/>
        </w:rPr>
        <w:t xml:space="preserve"> Reports</w:t>
      </w:r>
    </w:p>
    <w:p w14:paraId="74844BFB" w14:textId="77777777" w:rsidR="008666AE" w:rsidRPr="00D0160B" w:rsidRDefault="008666AE" w:rsidP="00FD4F43">
      <w:pPr>
        <w:pStyle w:val="ListParagraph"/>
        <w:spacing w:after="0" w:line="240" w:lineRule="auto"/>
        <w:ind w:left="360"/>
        <w:jc w:val="both"/>
      </w:pPr>
    </w:p>
    <w:p w14:paraId="1263E1DC" w14:textId="77777777" w:rsidR="008666AE" w:rsidRPr="00D0160B" w:rsidRDefault="008666AE" w:rsidP="00FD4F43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 w:rsidRPr="00D0160B">
        <w:rPr>
          <w:u w:val="single"/>
        </w:rPr>
        <w:t>Secretary’s Report</w:t>
      </w:r>
      <w:r w:rsidRPr="00D0160B">
        <w:t>:</w:t>
      </w:r>
    </w:p>
    <w:p w14:paraId="1CDC6A33" w14:textId="77777777" w:rsidR="008666AE" w:rsidRDefault="008666AE" w:rsidP="00FD4F43">
      <w:pPr>
        <w:spacing w:after="0" w:line="240" w:lineRule="auto"/>
      </w:pPr>
    </w:p>
    <w:p w14:paraId="4EE2DF9F" w14:textId="34A72B8C" w:rsidR="00CB1ED1" w:rsidRDefault="00D858EF" w:rsidP="00FD4F43">
      <w:pPr>
        <w:spacing w:after="0" w:line="240" w:lineRule="auto"/>
        <w:jc w:val="both"/>
      </w:pPr>
      <w:r>
        <w:t xml:space="preserve">Kristina </w:t>
      </w:r>
      <w:r w:rsidR="00B6259D">
        <w:t>circulated in advance of the meeting</w:t>
      </w:r>
      <w:r w:rsidR="00A465B3">
        <w:t xml:space="preserve"> the minutes </w:t>
      </w:r>
      <w:r w:rsidR="00412888">
        <w:t>from the last meeting.</w:t>
      </w:r>
      <w:r w:rsidR="00581ACC">
        <w:t xml:space="preserve"> </w:t>
      </w:r>
    </w:p>
    <w:p w14:paraId="70A9C055" w14:textId="77777777" w:rsidR="00412888" w:rsidRDefault="00412888" w:rsidP="00FD4F43">
      <w:pPr>
        <w:spacing w:after="0" w:line="240" w:lineRule="auto"/>
        <w:jc w:val="both"/>
      </w:pPr>
    </w:p>
    <w:p w14:paraId="3B447A76" w14:textId="1D231027" w:rsidR="0073012B" w:rsidRPr="0041558E" w:rsidRDefault="008453A5" w:rsidP="00FD4F43">
      <w:pPr>
        <w:spacing w:after="0" w:line="240" w:lineRule="auto"/>
        <w:jc w:val="both"/>
      </w:pPr>
      <w:r>
        <w:t xml:space="preserve">Rick </w:t>
      </w:r>
      <w:r w:rsidR="00B57868">
        <w:t>moved to approve</w:t>
      </w:r>
      <w:r w:rsidR="00412888">
        <w:t xml:space="preserve"> the </w:t>
      </w:r>
      <w:proofErr w:type="gramStart"/>
      <w:r w:rsidR="00412888">
        <w:t>minutes</w:t>
      </w:r>
      <w:r w:rsidR="0085217E">
        <w:t>,</w:t>
      </w:r>
      <w:proofErr w:type="gramEnd"/>
      <w:r>
        <w:t xml:space="preserve"> James</w:t>
      </w:r>
      <w:r w:rsidR="0085217E">
        <w:t xml:space="preserve"> </w:t>
      </w:r>
      <w:r w:rsidR="00B57868">
        <w:t xml:space="preserve">seconded the motion. Approved </w:t>
      </w:r>
      <w:r w:rsidR="006400F7">
        <w:t xml:space="preserve">by </w:t>
      </w:r>
      <w:r w:rsidR="0085217E">
        <w:t>unanimous</w:t>
      </w:r>
      <w:r w:rsidR="006400F7">
        <w:t xml:space="preserve"> vote.</w:t>
      </w:r>
    </w:p>
    <w:p w14:paraId="4D1AC4D4" w14:textId="1B3FC83E" w:rsidR="00AB5E0C" w:rsidRDefault="00AB5E0C" w:rsidP="00FD4F43">
      <w:pPr>
        <w:spacing w:after="0" w:line="240" w:lineRule="auto"/>
        <w:jc w:val="both"/>
        <w:rPr>
          <w:u w:val="single"/>
        </w:rPr>
      </w:pPr>
    </w:p>
    <w:p w14:paraId="16FDC931" w14:textId="77777777" w:rsidR="008666AE" w:rsidRDefault="008666AE" w:rsidP="00FD4F43">
      <w:pPr>
        <w:tabs>
          <w:tab w:val="left" w:pos="360"/>
        </w:tabs>
        <w:spacing w:after="0" w:line="240" w:lineRule="auto"/>
        <w:jc w:val="both"/>
      </w:pPr>
      <w:r>
        <w:t>B.</w:t>
      </w:r>
      <w:r>
        <w:tab/>
      </w:r>
      <w:r w:rsidRPr="00D3658F">
        <w:rPr>
          <w:u w:val="single"/>
        </w:rPr>
        <w:t>Treasurer’s Report</w:t>
      </w:r>
      <w:r>
        <w:t>:</w:t>
      </w:r>
    </w:p>
    <w:p w14:paraId="211C1DEA" w14:textId="77777777" w:rsidR="008666AE" w:rsidRDefault="008666AE" w:rsidP="00FD4F43">
      <w:pPr>
        <w:spacing w:after="0" w:line="240" w:lineRule="auto"/>
        <w:jc w:val="both"/>
        <w:rPr>
          <w:rFonts w:ascii="Calibri" w:hAnsi="Calibri"/>
        </w:rPr>
      </w:pPr>
    </w:p>
    <w:p w14:paraId="4EB46DED" w14:textId="550CFC67" w:rsidR="00016A79" w:rsidRDefault="007D0B9A" w:rsidP="0046672B">
      <w:pPr>
        <w:spacing w:after="0" w:line="240" w:lineRule="auto"/>
        <w:jc w:val="both"/>
        <w:rPr>
          <w:rFonts w:ascii="Calibri" w:hAnsi="Calibri"/>
        </w:rPr>
      </w:pPr>
      <w:r w:rsidRPr="00C57113">
        <w:rPr>
          <w:rFonts w:ascii="Calibri" w:hAnsi="Calibri"/>
        </w:rPr>
        <w:t>Henry</w:t>
      </w:r>
      <w:r w:rsidR="00850A35" w:rsidRPr="00C57113">
        <w:rPr>
          <w:rFonts w:ascii="Calibri" w:hAnsi="Calibri"/>
        </w:rPr>
        <w:t xml:space="preserve"> </w:t>
      </w:r>
      <w:r w:rsidR="007E41C9" w:rsidRPr="00C57113">
        <w:rPr>
          <w:rFonts w:ascii="Calibri" w:hAnsi="Calibri"/>
        </w:rPr>
        <w:t xml:space="preserve">circulated in advance of the meeting a treasurer’s report showing the following: </w:t>
      </w:r>
      <w:r w:rsidR="00885E1D" w:rsidRPr="00C57113">
        <w:rPr>
          <w:rFonts w:ascii="Calibri" w:hAnsi="Calibri"/>
        </w:rPr>
        <w:t>$</w:t>
      </w:r>
      <w:r w:rsidR="00D90A68">
        <w:rPr>
          <w:rFonts w:ascii="Calibri" w:hAnsi="Calibri"/>
        </w:rPr>
        <w:t xml:space="preserve">26,495.82 </w:t>
      </w:r>
      <w:r w:rsidR="007E41C9" w:rsidRPr="00C57113">
        <w:rPr>
          <w:rFonts w:ascii="Calibri" w:hAnsi="Calibri"/>
        </w:rPr>
        <w:t>Lincoln Presidential Half Marathon,</w:t>
      </w:r>
      <w:r w:rsidR="00792804">
        <w:rPr>
          <w:rFonts w:ascii="Calibri" w:hAnsi="Calibri"/>
        </w:rPr>
        <w:t xml:space="preserve"> </w:t>
      </w:r>
      <w:r w:rsidR="00D90A68">
        <w:rPr>
          <w:rFonts w:ascii="Calibri" w:hAnsi="Calibri"/>
        </w:rPr>
        <w:t xml:space="preserve">($223.45) </w:t>
      </w:r>
      <w:r w:rsidR="00A25D55" w:rsidRPr="00C57113">
        <w:rPr>
          <w:rFonts w:ascii="Calibri" w:hAnsi="Calibri"/>
        </w:rPr>
        <w:t>Operating</w:t>
      </w:r>
      <w:r w:rsidR="007E41C9" w:rsidRPr="00C57113">
        <w:rPr>
          <w:rFonts w:ascii="Calibri" w:hAnsi="Calibri"/>
        </w:rPr>
        <w:t xml:space="preserve"> Account</w:t>
      </w:r>
      <w:r w:rsidR="00D556D0">
        <w:rPr>
          <w:rFonts w:ascii="Calibri" w:hAnsi="Calibri"/>
        </w:rPr>
        <w:t xml:space="preserve">, </w:t>
      </w:r>
      <w:r w:rsidR="00D32BB5" w:rsidRPr="00C57113">
        <w:rPr>
          <w:rFonts w:ascii="Calibri" w:hAnsi="Calibri"/>
        </w:rPr>
        <w:t>$</w:t>
      </w:r>
      <w:r w:rsidR="00D90A68">
        <w:rPr>
          <w:rFonts w:ascii="Calibri" w:hAnsi="Calibri"/>
        </w:rPr>
        <w:t xml:space="preserve">31,136.34 </w:t>
      </w:r>
      <w:r w:rsidR="00A25D55" w:rsidRPr="00C57113">
        <w:rPr>
          <w:rFonts w:ascii="Calibri" w:hAnsi="Calibri"/>
        </w:rPr>
        <w:t>Savings</w:t>
      </w:r>
      <w:r w:rsidR="00885E1D" w:rsidRPr="00C57113">
        <w:rPr>
          <w:rFonts w:ascii="Calibri" w:hAnsi="Calibri"/>
        </w:rPr>
        <w:t xml:space="preserve"> Account</w:t>
      </w:r>
      <w:r w:rsidR="007E41C9" w:rsidRPr="00C57113">
        <w:rPr>
          <w:rFonts w:ascii="Calibri" w:hAnsi="Calibri"/>
        </w:rPr>
        <w:t>, totaling $</w:t>
      </w:r>
      <w:r w:rsidR="00D90A68">
        <w:rPr>
          <w:rFonts w:ascii="Calibri" w:hAnsi="Calibri"/>
        </w:rPr>
        <w:t>57,408.71</w:t>
      </w:r>
      <w:r w:rsidR="009A4789">
        <w:rPr>
          <w:rFonts w:ascii="Calibri" w:hAnsi="Calibri"/>
        </w:rPr>
        <w:t xml:space="preserve">. </w:t>
      </w:r>
    </w:p>
    <w:p w14:paraId="64626E95" w14:textId="2F394011" w:rsidR="00792804" w:rsidRDefault="00792804" w:rsidP="0046672B">
      <w:pPr>
        <w:spacing w:after="0" w:line="240" w:lineRule="auto"/>
        <w:jc w:val="both"/>
        <w:rPr>
          <w:rFonts w:ascii="Calibri" w:hAnsi="Calibri"/>
        </w:rPr>
      </w:pPr>
    </w:p>
    <w:p w14:paraId="4617CA9F" w14:textId="3D0AF914" w:rsidR="00D95B8C" w:rsidRDefault="00D95B8C" w:rsidP="0046672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Henry will be</w:t>
      </w:r>
      <w:r w:rsidR="00DE4FF6">
        <w:rPr>
          <w:rFonts w:ascii="Calibri" w:hAnsi="Calibri"/>
        </w:rPr>
        <w:t>gin</w:t>
      </w:r>
      <w:r>
        <w:rPr>
          <w:rFonts w:ascii="Calibri" w:hAnsi="Calibri"/>
        </w:rPr>
        <w:t xml:space="preserve"> reporting the income and expenses for an event in the same year. This has been an issue for Lincoln Presidential Half which has income and expenses in two years.</w:t>
      </w:r>
    </w:p>
    <w:p w14:paraId="4BAAB986" w14:textId="77777777" w:rsidR="00D95B8C" w:rsidRDefault="00D95B8C" w:rsidP="0046672B">
      <w:pPr>
        <w:spacing w:after="0" w:line="240" w:lineRule="auto"/>
        <w:jc w:val="both"/>
        <w:rPr>
          <w:rFonts w:ascii="Calibri" w:hAnsi="Calibri"/>
        </w:rPr>
      </w:pPr>
    </w:p>
    <w:p w14:paraId="282823B6" w14:textId="3FA207F3" w:rsidR="00D048D7" w:rsidRDefault="00D95B8C" w:rsidP="0046672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Henry advised the problems with the UCB debits are ongoing. </w:t>
      </w:r>
    </w:p>
    <w:p w14:paraId="05CD0213" w14:textId="77777777" w:rsidR="00D048D7" w:rsidRDefault="00D048D7" w:rsidP="0046672B">
      <w:pPr>
        <w:spacing w:after="0" w:line="240" w:lineRule="auto"/>
        <w:jc w:val="both"/>
        <w:rPr>
          <w:rFonts w:ascii="Calibri" w:hAnsi="Calibri"/>
        </w:rPr>
      </w:pPr>
    </w:p>
    <w:p w14:paraId="071A2F99" w14:textId="6D892F3B" w:rsidR="007E41C9" w:rsidRDefault="00D95B8C" w:rsidP="0046672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John </w:t>
      </w:r>
      <w:r w:rsidR="007E41C9">
        <w:rPr>
          <w:rFonts w:ascii="Calibri" w:hAnsi="Calibri"/>
        </w:rPr>
        <w:t>moved to approve the report,</w:t>
      </w:r>
      <w:r w:rsidR="005A03F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Rick </w:t>
      </w:r>
      <w:r w:rsidR="007E41C9">
        <w:rPr>
          <w:rFonts w:ascii="Calibri" w:hAnsi="Calibri"/>
        </w:rPr>
        <w:t>seconded the motion. Approved by unanimous vote.</w:t>
      </w:r>
    </w:p>
    <w:p w14:paraId="0C05A37A" w14:textId="77777777" w:rsidR="00266872" w:rsidRDefault="00266872" w:rsidP="0046672B">
      <w:pPr>
        <w:spacing w:after="0" w:line="240" w:lineRule="auto"/>
        <w:jc w:val="both"/>
      </w:pPr>
    </w:p>
    <w:p w14:paraId="52C67B41" w14:textId="77777777" w:rsidR="008666AE" w:rsidRDefault="008666AE" w:rsidP="00FD4F43">
      <w:pPr>
        <w:tabs>
          <w:tab w:val="left" w:pos="360"/>
        </w:tabs>
        <w:spacing w:after="0" w:line="240" w:lineRule="auto"/>
        <w:jc w:val="both"/>
      </w:pPr>
      <w:r>
        <w:t>C.</w:t>
      </w:r>
      <w:r>
        <w:tab/>
      </w:r>
      <w:r w:rsidRPr="00D3658F">
        <w:rPr>
          <w:u w:val="single"/>
        </w:rPr>
        <w:t>Membership Report</w:t>
      </w:r>
      <w:r>
        <w:t>:</w:t>
      </w:r>
    </w:p>
    <w:p w14:paraId="23733EAA" w14:textId="77777777" w:rsidR="008666AE" w:rsidRDefault="008666AE" w:rsidP="0046672B">
      <w:pPr>
        <w:spacing w:after="0" w:line="240" w:lineRule="auto"/>
        <w:jc w:val="both"/>
      </w:pPr>
    </w:p>
    <w:p w14:paraId="50034989" w14:textId="52CC6558" w:rsidR="00AB5E0C" w:rsidRDefault="00D048D7" w:rsidP="00B865B9">
      <w:pPr>
        <w:spacing w:after="0" w:line="240" w:lineRule="auto"/>
        <w:jc w:val="both"/>
      </w:pPr>
      <w:r>
        <w:t>Julie</w:t>
      </w:r>
      <w:r w:rsidR="00B865B9">
        <w:t xml:space="preserve"> circulated in advance of the meeting a report showing</w:t>
      </w:r>
      <w:r w:rsidR="0073012B">
        <w:t xml:space="preserve"> </w:t>
      </w:r>
      <w:r w:rsidR="00AA1435">
        <w:t xml:space="preserve"> </w:t>
      </w:r>
      <w:r w:rsidR="00F25FBF">
        <w:t>53</w:t>
      </w:r>
      <w:r>
        <w:t>3</w:t>
      </w:r>
      <w:r w:rsidR="00AD691B">
        <w:t xml:space="preserve"> </w:t>
      </w:r>
      <w:r w:rsidR="00AA1435">
        <w:t>m</w:t>
      </w:r>
      <w:r w:rsidR="00412888">
        <w:t xml:space="preserve">embers </w:t>
      </w:r>
      <w:r w:rsidR="00CF47E0">
        <w:t xml:space="preserve">as </w:t>
      </w:r>
      <w:r w:rsidR="00266872">
        <w:t xml:space="preserve">of </w:t>
      </w:r>
      <w:r>
        <w:t>October 31</w:t>
      </w:r>
      <w:r w:rsidR="00111377">
        <w:t>,</w:t>
      </w:r>
      <w:r w:rsidR="00850A35">
        <w:t xml:space="preserve"> 2021</w:t>
      </w:r>
      <w:r w:rsidR="00CF47E0">
        <w:t xml:space="preserve"> </w:t>
      </w:r>
      <w:r w:rsidR="00412888">
        <w:t xml:space="preserve">as follows: </w:t>
      </w:r>
      <w:r w:rsidR="00F25FBF">
        <w:t>27</w:t>
      </w:r>
      <w:r>
        <w:t>5</w:t>
      </w:r>
      <w:r w:rsidR="00F25FBF">
        <w:t xml:space="preserve"> </w:t>
      </w:r>
      <w:r w:rsidR="00412888">
        <w:t>adult</w:t>
      </w:r>
      <w:r w:rsidR="00CF47E0">
        <w:t xml:space="preserve"> (including Hall of Fame)</w:t>
      </w:r>
      <w:r w:rsidR="00AA1435">
        <w:t xml:space="preserve">, </w:t>
      </w:r>
      <w:r w:rsidR="00F25FBF">
        <w:t>25</w:t>
      </w:r>
      <w:r>
        <w:t>1</w:t>
      </w:r>
      <w:r w:rsidR="00F25FBF">
        <w:t xml:space="preserve"> </w:t>
      </w:r>
      <w:r w:rsidR="00412888">
        <w:t>family</w:t>
      </w:r>
      <w:r w:rsidR="00850A35">
        <w:t xml:space="preserve">, </w:t>
      </w:r>
      <w:r w:rsidR="00F25FBF">
        <w:t xml:space="preserve">7 </w:t>
      </w:r>
      <w:r w:rsidR="00CF47E0">
        <w:t>student/youth</w:t>
      </w:r>
      <w:r w:rsidR="00412888">
        <w:t>.</w:t>
      </w:r>
    </w:p>
    <w:p w14:paraId="0658B784" w14:textId="1484EE90" w:rsidR="00D95B8C" w:rsidRDefault="00D95B8C" w:rsidP="00B865B9">
      <w:pPr>
        <w:spacing w:after="0" w:line="240" w:lineRule="auto"/>
        <w:jc w:val="both"/>
      </w:pPr>
    </w:p>
    <w:p w14:paraId="4AC0D936" w14:textId="20BF92C8" w:rsidR="00D95B8C" w:rsidRDefault="00D95B8C" w:rsidP="00B865B9">
      <w:pPr>
        <w:spacing w:after="0" w:line="240" w:lineRule="auto"/>
        <w:jc w:val="both"/>
      </w:pPr>
      <w:r>
        <w:t>Carrie reported that the new HOF members have been added to the newsletter list.</w:t>
      </w:r>
    </w:p>
    <w:p w14:paraId="292673EC" w14:textId="77777777" w:rsidR="00A75A8F" w:rsidRDefault="00A75A8F" w:rsidP="00FD4F43">
      <w:pPr>
        <w:spacing w:after="0" w:line="240" w:lineRule="auto"/>
      </w:pPr>
    </w:p>
    <w:p w14:paraId="02F12DDF" w14:textId="00F7232F" w:rsidR="007D0B9A" w:rsidRDefault="008666AE" w:rsidP="00850A35">
      <w:pPr>
        <w:tabs>
          <w:tab w:val="left" w:pos="360"/>
        </w:tabs>
        <w:spacing w:after="0" w:line="240" w:lineRule="auto"/>
        <w:jc w:val="both"/>
      </w:pPr>
      <w:r>
        <w:t>D.</w:t>
      </w:r>
      <w:r>
        <w:tab/>
      </w:r>
      <w:r w:rsidRPr="00D3658F">
        <w:rPr>
          <w:u w:val="single"/>
        </w:rPr>
        <w:t>Special Programs Report</w:t>
      </w:r>
      <w:r>
        <w:t>:</w:t>
      </w:r>
    </w:p>
    <w:p w14:paraId="135D0E48" w14:textId="73F9A9F5" w:rsidR="00266872" w:rsidRDefault="00266872" w:rsidP="000F2967">
      <w:pPr>
        <w:tabs>
          <w:tab w:val="left" w:pos="360"/>
        </w:tabs>
        <w:spacing w:after="0" w:line="240" w:lineRule="auto"/>
        <w:jc w:val="both"/>
      </w:pPr>
    </w:p>
    <w:p w14:paraId="1EAC9D17" w14:textId="234A741B" w:rsidR="002B7BE5" w:rsidRDefault="001D3240" w:rsidP="002B7BE5">
      <w:pPr>
        <w:tabs>
          <w:tab w:val="left" w:pos="360"/>
        </w:tabs>
        <w:spacing w:after="0" w:line="240" w:lineRule="auto"/>
        <w:jc w:val="both"/>
      </w:pPr>
      <w:r>
        <w:t>Randi reported</w:t>
      </w:r>
      <w:r w:rsidR="00D95B8C">
        <w:t xml:space="preserve"> </w:t>
      </w:r>
      <w:r w:rsidR="00EB1C23">
        <w:t>she obtained a quote from Arlington’s for a medal mixer social</w:t>
      </w:r>
      <w:r w:rsidR="00EF7EE8">
        <w:t xml:space="preserve"> on Tuesday December 14</w:t>
      </w:r>
      <w:r w:rsidR="00EB1C23">
        <w:t xml:space="preserve">. Randi circulated the quote in advance of the meeting. Randi recommends limiting </w:t>
      </w:r>
      <w:r w:rsidR="00EF7EE8">
        <w:t xml:space="preserve">the social </w:t>
      </w:r>
      <w:r w:rsidR="00EB1C23">
        <w:t>to 75 attendees.</w:t>
      </w:r>
      <w:r w:rsidR="001068E8">
        <w:t xml:space="preserve"> Randi reported that if fewer people </w:t>
      </w:r>
      <w:r w:rsidR="00EF7EE8">
        <w:t>register to attend the cost of the event will be less</w:t>
      </w:r>
      <w:r w:rsidR="001068E8">
        <w:t xml:space="preserve">. </w:t>
      </w:r>
    </w:p>
    <w:p w14:paraId="286A0E81" w14:textId="07BB326C" w:rsidR="00EB1C23" w:rsidRDefault="00EB1C23" w:rsidP="002B7BE5">
      <w:pPr>
        <w:tabs>
          <w:tab w:val="left" w:pos="360"/>
        </w:tabs>
        <w:spacing w:after="0" w:line="240" w:lineRule="auto"/>
        <w:jc w:val="both"/>
      </w:pPr>
    </w:p>
    <w:p w14:paraId="54621B52" w14:textId="7828BE1B" w:rsidR="001068E8" w:rsidRDefault="001068E8" w:rsidP="002B7BE5">
      <w:pPr>
        <w:tabs>
          <w:tab w:val="left" w:pos="360"/>
        </w:tabs>
        <w:spacing w:after="0" w:line="240" w:lineRule="auto"/>
        <w:jc w:val="both"/>
      </w:pPr>
      <w:r>
        <w:t xml:space="preserve">James moved to approve </w:t>
      </w:r>
      <w:r w:rsidR="00EF7EE8">
        <w:t>a</w:t>
      </w:r>
      <w:r>
        <w:t xml:space="preserve"> budget </w:t>
      </w:r>
      <w:r w:rsidR="00EF7EE8">
        <w:t xml:space="preserve">of $1,800 </w:t>
      </w:r>
      <w:r>
        <w:t>for up to 75 people, Kelly seconded the motion. Approved by unanimous vote.</w:t>
      </w:r>
    </w:p>
    <w:p w14:paraId="0457862E" w14:textId="77777777" w:rsidR="001068E8" w:rsidRDefault="001068E8" w:rsidP="002B7BE5">
      <w:pPr>
        <w:tabs>
          <w:tab w:val="left" w:pos="360"/>
        </w:tabs>
        <w:spacing w:after="0" w:line="240" w:lineRule="auto"/>
        <w:jc w:val="both"/>
      </w:pPr>
    </w:p>
    <w:p w14:paraId="474C5927" w14:textId="331A7750" w:rsidR="00D048D7" w:rsidRDefault="001068E8" w:rsidP="002B7BE5">
      <w:pPr>
        <w:tabs>
          <w:tab w:val="left" w:pos="360"/>
        </w:tabs>
        <w:spacing w:after="0" w:line="240" w:lineRule="auto"/>
        <w:jc w:val="both"/>
      </w:pPr>
      <w:r>
        <w:lastRenderedPageBreak/>
        <w:t xml:space="preserve">Randi booked the </w:t>
      </w:r>
      <w:r w:rsidR="00D37A5E">
        <w:t xml:space="preserve">Washington Park playground </w:t>
      </w:r>
      <w:r>
        <w:t xml:space="preserve">pavilion for </w:t>
      </w:r>
      <w:r w:rsidR="00D37A5E">
        <w:t xml:space="preserve">the </w:t>
      </w:r>
      <w:r>
        <w:t>Cold Duck</w:t>
      </w:r>
      <w:r w:rsidR="00D37A5E">
        <w:t xml:space="preserve"> Run</w:t>
      </w:r>
      <w:r>
        <w:t xml:space="preserve"> and requested the fire pit. Randi got </w:t>
      </w:r>
      <w:r w:rsidR="00D37A5E">
        <w:t xml:space="preserve">a </w:t>
      </w:r>
      <w:r>
        <w:t xml:space="preserve">photo booth backdrop and props for the event. </w:t>
      </w:r>
    </w:p>
    <w:p w14:paraId="71925B4F" w14:textId="16C5CC5B" w:rsidR="008B2788" w:rsidRDefault="008B2788" w:rsidP="002B7BE5">
      <w:pPr>
        <w:tabs>
          <w:tab w:val="left" w:pos="360"/>
        </w:tabs>
        <w:spacing w:after="0" w:line="240" w:lineRule="auto"/>
        <w:jc w:val="both"/>
      </w:pPr>
    </w:p>
    <w:p w14:paraId="3D3D6CD7" w14:textId="2F446D02" w:rsidR="008B2788" w:rsidRDefault="008B2788" w:rsidP="002B7BE5">
      <w:pPr>
        <w:tabs>
          <w:tab w:val="left" w:pos="360"/>
        </w:tabs>
        <w:spacing w:after="0" w:line="240" w:lineRule="auto"/>
        <w:jc w:val="both"/>
      </w:pPr>
      <w:r>
        <w:t xml:space="preserve">Randi </w:t>
      </w:r>
      <w:r w:rsidR="00CC74DD">
        <w:t>advised the</w:t>
      </w:r>
      <w:r>
        <w:t xml:space="preserve"> </w:t>
      </w:r>
      <w:r w:rsidR="00D37A5E">
        <w:t>event space</w:t>
      </w:r>
      <w:r>
        <w:t xml:space="preserve"> </w:t>
      </w:r>
      <w:r w:rsidR="00CC74DD">
        <w:t xml:space="preserve">for the annual banquet </w:t>
      </w:r>
      <w:r w:rsidR="00D37A5E">
        <w:t xml:space="preserve">is for up to </w:t>
      </w:r>
      <w:r>
        <w:t>150</w:t>
      </w:r>
      <w:r w:rsidR="00D37A5E">
        <w:t xml:space="preserve"> people</w:t>
      </w:r>
      <w:r>
        <w:t>.</w:t>
      </w:r>
      <w:r w:rsidR="00E81E54">
        <w:t xml:space="preserve"> Randi advised about 150 have attended in the past.</w:t>
      </w:r>
      <w:r w:rsidR="00CC74DD">
        <w:t xml:space="preserve"> Carrie proposed limiting to 130 attendees.</w:t>
      </w:r>
      <w:r w:rsidR="00313A0C">
        <w:t xml:space="preserve"> Randi will promote the event.</w:t>
      </w:r>
      <w:r w:rsidR="00FF1D27">
        <w:t xml:space="preserve"> It will be advance registration only.</w:t>
      </w:r>
    </w:p>
    <w:p w14:paraId="002BD9B5" w14:textId="77777777" w:rsidR="002B7BE5" w:rsidRDefault="002B7BE5" w:rsidP="005321CF">
      <w:pPr>
        <w:spacing w:after="0" w:line="240" w:lineRule="auto"/>
        <w:jc w:val="both"/>
      </w:pPr>
    </w:p>
    <w:p w14:paraId="0C68D37C" w14:textId="77777777" w:rsidR="008666AE" w:rsidRDefault="008666AE" w:rsidP="00FD4F43">
      <w:pPr>
        <w:tabs>
          <w:tab w:val="left" w:pos="360"/>
        </w:tabs>
        <w:spacing w:after="0" w:line="240" w:lineRule="auto"/>
        <w:jc w:val="both"/>
        <w:rPr>
          <w:u w:val="single"/>
        </w:rPr>
      </w:pPr>
      <w:r w:rsidRPr="005945BF">
        <w:rPr>
          <w:b/>
        </w:rPr>
        <w:t>III.</w:t>
      </w:r>
      <w:r w:rsidRPr="005945BF">
        <w:rPr>
          <w:b/>
        </w:rPr>
        <w:tab/>
        <w:t>Race Director Reports</w:t>
      </w:r>
    </w:p>
    <w:p w14:paraId="2C860361" w14:textId="77777777" w:rsidR="008666AE" w:rsidRDefault="008666AE" w:rsidP="00FD4F43">
      <w:pPr>
        <w:tabs>
          <w:tab w:val="left" w:pos="360"/>
        </w:tabs>
        <w:spacing w:after="0" w:line="240" w:lineRule="auto"/>
        <w:jc w:val="both"/>
      </w:pPr>
    </w:p>
    <w:p w14:paraId="2C3C7715" w14:textId="3470F99E" w:rsidR="008666AE" w:rsidRDefault="008666AE" w:rsidP="00FD4F43">
      <w:pPr>
        <w:tabs>
          <w:tab w:val="left" w:pos="360"/>
        </w:tabs>
        <w:spacing w:after="0" w:line="240" w:lineRule="auto"/>
        <w:jc w:val="both"/>
      </w:pPr>
      <w:r>
        <w:t>A.</w:t>
      </w:r>
      <w:r>
        <w:tab/>
      </w:r>
      <w:r w:rsidRPr="00D3658F">
        <w:rPr>
          <w:u w:val="single"/>
        </w:rPr>
        <w:t>Lincoln Presidential Half</w:t>
      </w:r>
      <w:r>
        <w:t>:</w:t>
      </w:r>
      <w:r w:rsidR="000B0A86">
        <w:t xml:space="preserve">  </w:t>
      </w:r>
    </w:p>
    <w:p w14:paraId="6D24E156" w14:textId="06201A44" w:rsidR="001D3240" w:rsidRDefault="001D3240" w:rsidP="00FD4F43">
      <w:pPr>
        <w:tabs>
          <w:tab w:val="left" w:pos="360"/>
        </w:tabs>
        <w:spacing w:after="0" w:line="240" w:lineRule="auto"/>
        <w:jc w:val="both"/>
      </w:pPr>
    </w:p>
    <w:p w14:paraId="028DD0A9" w14:textId="5F2065F5" w:rsidR="00D048D7" w:rsidRDefault="001D3240" w:rsidP="00FD4F43">
      <w:pPr>
        <w:tabs>
          <w:tab w:val="left" w:pos="360"/>
        </w:tabs>
        <w:spacing w:after="0" w:line="240" w:lineRule="auto"/>
        <w:jc w:val="both"/>
      </w:pPr>
      <w:r>
        <w:t>Randi reported</w:t>
      </w:r>
      <w:r w:rsidR="00971176">
        <w:t xml:space="preserve"> the</w:t>
      </w:r>
      <w:r w:rsidR="00A767ED">
        <w:t xml:space="preserve"> directors</w:t>
      </w:r>
      <w:r w:rsidR="00971176">
        <w:t xml:space="preserve"> are working on the medal design. They will order 1</w:t>
      </w:r>
      <w:r w:rsidR="00A767ED">
        <w:t>,</w:t>
      </w:r>
      <w:r w:rsidR="00971176">
        <w:t>500 medals as in the past. They are working on shirt options and vendors for the expo. They are meeting with the Adams Family regarding hosting the post-race party</w:t>
      </w:r>
      <w:r w:rsidR="00A767ED">
        <w:t xml:space="preserve"> on Adams Street.</w:t>
      </w:r>
    </w:p>
    <w:p w14:paraId="02184EA5" w14:textId="77777777" w:rsidR="00C04E7A" w:rsidRDefault="00C04E7A" w:rsidP="00FD4F43">
      <w:pPr>
        <w:spacing w:after="0" w:line="240" w:lineRule="auto"/>
        <w:jc w:val="both"/>
      </w:pPr>
    </w:p>
    <w:p w14:paraId="6602C88F" w14:textId="7CBE0BD4" w:rsidR="0046672B" w:rsidRPr="008F651E" w:rsidRDefault="008666AE" w:rsidP="00FD4F43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u w:val="single"/>
        </w:rPr>
      </w:pPr>
      <w:r w:rsidRPr="008666AE">
        <w:rPr>
          <w:u w:val="single"/>
        </w:rPr>
        <w:t>Women’s Distance</w:t>
      </w:r>
      <w:r>
        <w:t xml:space="preserve">: </w:t>
      </w:r>
      <w:r w:rsidR="00035FB0">
        <w:t>No report.</w:t>
      </w:r>
    </w:p>
    <w:p w14:paraId="44FA7C1A" w14:textId="77777777" w:rsidR="00266872" w:rsidRPr="0025527E" w:rsidRDefault="00266872" w:rsidP="00FD4F43">
      <w:pPr>
        <w:tabs>
          <w:tab w:val="left" w:pos="360"/>
        </w:tabs>
        <w:spacing w:after="0" w:line="240" w:lineRule="auto"/>
        <w:jc w:val="both"/>
        <w:rPr>
          <w:u w:val="single"/>
        </w:rPr>
      </w:pPr>
    </w:p>
    <w:p w14:paraId="7DCA7E87" w14:textId="32176087" w:rsidR="00A767ED" w:rsidRDefault="008666AE" w:rsidP="00A767E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</w:pPr>
      <w:r w:rsidRPr="00C17EB5">
        <w:rPr>
          <w:u w:val="single"/>
        </w:rPr>
        <w:t>Parade Run</w:t>
      </w:r>
      <w:r w:rsidR="00E55400">
        <w:t>:</w:t>
      </w:r>
      <w:r w:rsidR="00A767ED">
        <w:t xml:space="preserve"> </w:t>
      </w:r>
    </w:p>
    <w:p w14:paraId="45DEDA22" w14:textId="77777777" w:rsidR="00A767ED" w:rsidRDefault="00A767ED" w:rsidP="00A767ED">
      <w:pPr>
        <w:tabs>
          <w:tab w:val="left" w:pos="360"/>
        </w:tabs>
        <w:spacing w:after="0" w:line="240" w:lineRule="auto"/>
        <w:jc w:val="both"/>
      </w:pPr>
    </w:p>
    <w:p w14:paraId="417AA5A5" w14:textId="41C08334" w:rsidR="00971176" w:rsidRDefault="00971176" w:rsidP="00A767ED">
      <w:pPr>
        <w:tabs>
          <w:tab w:val="left" w:pos="360"/>
        </w:tabs>
        <w:spacing w:after="0" w:line="240" w:lineRule="auto"/>
        <w:jc w:val="both"/>
      </w:pPr>
      <w:r>
        <w:t xml:space="preserve">Carrie reported she </w:t>
      </w:r>
      <w:r w:rsidR="00A767ED">
        <w:t>has obtained</w:t>
      </w:r>
      <w:r>
        <w:t xml:space="preserve"> the gift cards and the </w:t>
      </w:r>
      <w:r w:rsidR="0013430B">
        <w:t>key to the shed</w:t>
      </w:r>
      <w:r w:rsidR="00A767ED">
        <w:t xml:space="preserve"> from the race directors.</w:t>
      </w:r>
    </w:p>
    <w:p w14:paraId="5F71B38F" w14:textId="77777777" w:rsidR="00971176" w:rsidRPr="00137B9A" w:rsidRDefault="00971176" w:rsidP="00C17EB5">
      <w:pPr>
        <w:tabs>
          <w:tab w:val="left" w:pos="360"/>
        </w:tabs>
        <w:spacing w:after="0" w:line="240" w:lineRule="auto"/>
        <w:jc w:val="both"/>
      </w:pPr>
    </w:p>
    <w:p w14:paraId="29A17435" w14:textId="41BC1EF7" w:rsidR="00266872" w:rsidRDefault="008666AE" w:rsidP="00273614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 w:rsidRPr="00C04E7A">
        <w:rPr>
          <w:u w:val="single"/>
        </w:rPr>
        <w:t>Abe’s Amble</w:t>
      </w:r>
      <w:r>
        <w:t>:</w:t>
      </w:r>
      <w:r w:rsidR="00505B57">
        <w:t xml:space="preserve"> </w:t>
      </w:r>
      <w:r w:rsidR="00971176">
        <w:t>No report.</w:t>
      </w:r>
    </w:p>
    <w:p w14:paraId="7D89ACF2" w14:textId="77777777" w:rsidR="00273614" w:rsidRDefault="00273614" w:rsidP="00273614">
      <w:pPr>
        <w:spacing w:after="0" w:line="240" w:lineRule="auto"/>
        <w:jc w:val="both"/>
      </w:pPr>
    </w:p>
    <w:p w14:paraId="33FD0492" w14:textId="2AC35E41" w:rsidR="00F44A02" w:rsidRDefault="008666AE" w:rsidP="00540F4D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 w:rsidRPr="00266872">
        <w:rPr>
          <w:u w:val="single"/>
        </w:rPr>
        <w:t>Frostbite</w:t>
      </w:r>
      <w:r>
        <w:t>:</w:t>
      </w:r>
      <w:r w:rsidR="003A5EFA">
        <w:t xml:space="preserve"> </w:t>
      </w:r>
      <w:r w:rsidR="008C1813">
        <w:t xml:space="preserve"> </w:t>
      </w:r>
    </w:p>
    <w:p w14:paraId="24039E82" w14:textId="06E8C8C9" w:rsidR="00266872" w:rsidRDefault="00266872" w:rsidP="00266872">
      <w:pPr>
        <w:spacing w:after="0" w:line="240" w:lineRule="auto"/>
        <w:jc w:val="both"/>
      </w:pPr>
    </w:p>
    <w:p w14:paraId="3F7C683E" w14:textId="228B1D10" w:rsidR="00C77F68" w:rsidRDefault="00266872" w:rsidP="00266872">
      <w:pPr>
        <w:spacing w:after="0" w:line="240" w:lineRule="auto"/>
        <w:jc w:val="both"/>
      </w:pPr>
      <w:r>
        <w:t>Kristina reported</w:t>
      </w:r>
      <w:r w:rsidR="00C12F56">
        <w:t xml:space="preserve"> </w:t>
      </w:r>
      <w:r w:rsidR="00D048D7">
        <w:t xml:space="preserve">128 are registered for the race (104 for 10mi and 24 for 2mi, </w:t>
      </w:r>
      <w:r w:rsidR="006A46BB">
        <w:t xml:space="preserve">with </w:t>
      </w:r>
      <w:r w:rsidR="00D048D7">
        <w:t>13 virtual</w:t>
      </w:r>
      <w:r w:rsidR="006A46BB">
        <w:t xml:space="preserve"> registrations</w:t>
      </w:r>
      <w:r w:rsidR="00D048D7">
        <w:t xml:space="preserve">). The post-race food will be grab and go bags. The awards ceremony will still be indoors at </w:t>
      </w:r>
      <w:proofErr w:type="spellStart"/>
      <w:r w:rsidR="00D048D7">
        <w:t>FitClub</w:t>
      </w:r>
      <w:proofErr w:type="spellEnd"/>
      <w:r w:rsidR="00D048D7">
        <w:t xml:space="preserve">. </w:t>
      </w:r>
      <w:r w:rsidR="009B46DD">
        <w:t>The shirt deadline is November 12. The shirts are dark green long sleeve tech shirts in women’s and men’s sizes. The awards will be fleece blankets.</w:t>
      </w:r>
      <w:r w:rsidR="00E07A49">
        <w:t xml:space="preserve"> </w:t>
      </w:r>
      <w:r w:rsidR="00C77F68">
        <w:t xml:space="preserve">Carrie proposed </w:t>
      </w:r>
      <w:r w:rsidR="006A46BB">
        <w:t xml:space="preserve">getting </w:t>
      </w:r>
      <w:r w:rsidR="00E07A49">
        <w:t xml:space="preserve">pictures of the </w:t>
      </w:r>
      <w:r w:rsidR="006A46BB">
        <w:t>shirts</w:t>
      </w:r>
      <w:r w:rsidR="00E07A49">
        <w:t xml:space="preserve"> with Frostbite logo</w:t>
      </w:r>
      <w:r w:rsidR="00C77F68">
        <w:t xml:space="preserve"> to post</w:t>
      </w:r>
      <w:r w:rsidR="00E07A49">
        <w:t xml:space="preserve"> to promote the race.</w:t>
      </w:r>
    </w:p>
    <w:p w14:paraId="6D21A49E" w14:textId="77777777" w:rsidR="00D048D7" w:rsidRDefault="00D048D7" w:rsidP="00266872">
      <w:pPr>
        <w:spacing w:after="0" w:line="240" w:lineRule="auto"/>
        <w:jc w:val="both"/>
      </w:pPr>
    </w:p>
    <w:p w14:paraId="46F35848" w14:textId="4C3CEA84" w:rsidR="00C77F68" w:rsidRDefault="00D048D7" w:rsidP="00266872">
      <w:pPr>
        <w:spacing w:after="0" w:line="240" w:lineRule="auto"/>
        <w:jc w:val="both"/>
      </w:pPr>
      <w:r>
        <w:t>Kristina circulated in advance of the meeting a proposed budget.</w:t>
      </w:r>
      <w:r w:rsidR="00CE4BD4">
        <w:t xml:space="preserve"> </w:t>
      </w:r>
      <w:r w:rsidR="00C77F68">
        <w:t>John mo</w:t>
      </w:r>
      <w:r w:rsidR="00CE4BD4">
        <w:t>ved</w:t>
      </w:r>
      <w:r w:rsidR="00C77F68">
        <w:t xml:space="preserve"> to approve the budget,</w:t>
      </w:r>
    </w:p>
    <w:p w14:paraId="1FAFCC03" w14:textId="24A917BB" w:rsidR="00C77F68" w:rsidRDefault="00C77F68" w:rsidP="00266872">
      <w:pPr>
        <w:spacing w:after="0" w:line="240" w:lineRule="auto"/>
        <w:jc w:val="both"/>
      </w:pPr>
      <w:r>
        <w:t>Randi seconded the motion. Approved by unanimous vote.</w:t>
      </w:r>
    </w:p>
    <w:p w14:paraId="656CC120" w14:textId="77777777" w:rsidR="00ED5810" w:rsidRPr="0008751C" w:rsidRDefault="00ED5810" w:rsidP="007E41C9">
      <w:pPr>
        <w:spacing w:after="0" w:line="240" w:lineRule="auto"/>
        <w:jc w:val="both"/>
      </w:pPr>
    </w:p>
    <w:p w14:paraId="6020144A" w14:textId="5EA1AF3E" w:rsidR="00FD4F43" w:rsidRPr="00505B57" w:rsidRDefault="0025527E" w:rsidP="003A5EFA">
      <w:pPr>
        <w:spacing w:after="240"/>
        <w:rPr>
          <w:b/>
        </w:rPr>
      </w:pPr>
      <w:r>
        <w:rPr>
          <w:b/>
        </w:rPr>
        <w:t xml:space="preserve">IV.  </w:t>
      </w:r>
      <w:r w:rsidR="008666AE" w:rsidRPr="005945BF">
        <w:rPr>
          <w:b/>
        </w:rPr>
        <w:t>Training Programs</w:t>
      </w:r>
    </w:p>
    <w:p w14:paraId="164E7949" w14:textId="5C75ADB8" w:rsidR="00CF47E0" w:rsidRPr="00484C3E" w:rsidRDefault="00CF47E0" w:rsidP="00C130C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u w:val="single"/>
        </w:rPr>
      </w:pPr>
      <w:r w:rsidRPr="00CF47E0">
        <w:rPr>
          <w:u w:val="single"/>
        </w:rPr>
        <w:t>Abe’s Army 10K/5K</w:t>
      </w:r>
      <w:r w:rsidRPr="00CF47E0">
        <w:t>:</w:t>
      </w:r>
      <w:r w:rsidR="00035FB0">
        <w:t xml:space="preserve"> No report.</w:t>
      </w:r>
    </w:p>
    <w:p w14:paraId="0573ABB1" w14:textId="77777777" w:rsidR="00F16158" w:rsidRPr="00442786" w:rsidRDefault="00F16158" w:rsidP="00CF47E0">
      <w:pPr>
        <w:spacing w:after="0" w:line="240" w:lineRule="auto"/>
      </w:pPr>
    </w:p>
    <w:p w14:paraId="302345A7" w14:textId="49C13B52" w:rsidR="00CF47E0" w:rsidRDefault="00CF47E0" w:rsidP="000163A6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7A01C3">
        <w:rPr>
          <w:u w:val="single"/>
        </w:rPr>
        <w:t>Speed Work</w:t>
      </w:r>
      <w:r>
        <w:t>:</w:t>
      </w:r>
      <w:r w:rsidR="00C130C5">
        <w:t xml:space="preserve"> </w:t>
      </w:r>
      <w:r w:rsidR="003D0FDD">
        <w:t xml:space="preserve"> </w:t>
      </w:r>
      <w:r w:rsidR="0075547D">
        <w:t>No report.</w:t>
      </w:r>
    </w:p>
    <w:p w14:paraId="3BDBAEC6" w14:textId="77777777" w:rsidR="00C04E7A" w:rsidRPr="00CF47E0" w:rsidRDefault="00C04E7A" w:rsidP="007A01C3">
      <w:pPr>
        <w:spacing w:after="0" w:line="240" w:lineRule="auto"/>
      </w:pPr>
    </w:p>
    <w:p w14:paraId="26D1F53D" w14:textId="6C0E31E1" w:rsidR="007D0B9A" w:rsidRDefault="00CF47E0" w:rsidP="00CF47E0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CF47E0">
        <w:rPr>
          <w:u w:val="single"/>
        </w:rPr>
        <w:t>Triple Crown Challenge &amp; Mini-Challenge</w:t>
      </w:r>
      <w:r>
        <w:t>:</w:t>
      </w:r>
      <w:r w:rsidR="00C04E7A">
        <w:t xml:space="preserve"> </w:t>
      </w:r>
    </w:p>
    <w:p w14:paraId="603F0D3E" w14:textId="1F77D425" w:rsidR="00F511CC" w:rsidRDefault="00F511CC" w:rsidP="00F511CC">
      <w:pPr>
        <w:spacing w:after="0" w:line="240" w:lineRule="auto"/>
      </w:pPr>
    </w:p>
    <w:p w14:paraId="531250A1" w14:textId="32EC0B85" w:rsidR="00F511CC" w:rsidRDefault="00F511CC" w:rsidP="00F511CC">
      <w:pPr>
        <w:spacing w:after="0" w:line="240" w:lineRule="auto"/>
      </w:pPr>
      <w:r>
        <w:t xml:space="preserve">Carrie </w:t>
      </w:r>
      <w:r w:rsidR="0075547D">
        <w:t>reported</w:t>
      </w:r>
      <w:r w:rsidR="00C77F68">
        <w:t xml:space="preserve"> the program was not promoted much and participation is lower this year.</w:t>
      </w:r>
    </w:p>
    <w:p w14:paraId="4B8500AD" w14:textId="77777777" w:rsidR="0093351A" w:rsidRPr="00CF47E0" w:rsidRDefault="0093351A" w:rsidP="00CF47E0">
      <w:pPr>
        <w:spacing w:after="0" w:line="240" w:lineRule="auto"/>
      </w:pPr>
    </w:p>
    <w:p w14:paraId="57F64E66" w14:textId="091A6D7B" w:rsidR="00CF47E0" w:rsidRDefault="00CF47E0" w:rsidP="00CF47E0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CF47E0">
        <w:rPr>
          <w:u w:val="single"/>
        </w:rPr>
        <w:t>Half Wits</w:t>
      </w:r>
      <w:r>
        <w:t>:</w:t>
      </w:r>
      <w:r w:rsidR="00C130C5">
        <w:t xml:space="preserve"> </w:t>
      </w:r>
      <w:r w:rsidR="00C04E7A">
        <w:t>No report.</w:t>
      </w:r>
    </w:p>
    <w:p w14:paraId="534D59CE" w14:textId="66BBF2E7" w:rsidR="00507149" w:rsidRDefault="00507149" w:rsidP="007D0B9A">
      <w:pPr>
        <w:spacing w:after="0" w:line="240" w:lineRule="auto"/>
      </w:pPr>
    </w:p>
    <w:p w14:paraId="53626D42" w14:textId="02065D57" w:rsidR="00567A3A" w:rsidRDefault="00567A3A" w:rsidP="007D0B9A">
      <w:pPr>
        <w:spacing w:after="0" w:line="240" w:lineRule="auto"/>
      </w:pPr>
    </w:p>
    <w:p w14:paraId="49377659" w14:textId="77777777" w:rsidR="00567A3A" w:rsidRDefault="00567A3A" w:rsidP="007D0B9A">
      <w:pPr>
        <w:spacing w:after="0" w:line="240" w:lineRule="auto"/>
      </w:pPr>
    </w:p>
    <w:p w14:paraId="65D68257" w14:textId="0A8F0A37" w:rsidR="00266872" w:rsidRPr="00266872" w:rsidRDefault="00CF47E0" w:rsidP="00266872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266872">
        <w:rPr>
          <w:u w:val="single"/>
        </w:rPr>
        <w:lastRenderedPageBreak/>
        <w:t>Frost Toes</w:t>
      </w:r>
      <w:r w:rsidRPr="00266872">
        <w:t xml:space="preserve">: </w:t>
      </w:r>
    </w:p>
    <w:p w14:paraId="68789DF1" w14:textId="77777777" w:rsidR="00266872" w:rsidRDefault="00266872" w:rsidP="00266872">
      <w:pPr>
        <w:spacing w:after="0" w:line="240" w:lineRule="auto"/>
      </w:pPr>
    </w:p>
    <w:p w14:paraId="7CCD2A23" w14:textId="317B6AC6" w:rsidR="00266872" w:rsidRDefault="00266872" w:rsidP="000E47BE">
      <w:pPr>
        <w:spacing w:after="0" w:line="240" w:lineRule="auto"/>
        <w:jc w:val="both"/>
      </w:pPr>
      <w:r w:rsidRPr="00266872">
        <w:t>James reported</w:t>
      </w:r>
      <w:r w:rsidR="00CE4BD4">
        <w:t xml:space="preserve"> large</w:t>
      </w:r>
      <w:r w:rsidR="00567A3A">
        <w:t>r</w:t>
      </w:r>
      <w:r w:rsidR="00CE4BD4">
        <w:t xml:space="preserve"> groups </w:t>
      </w:r>
      <w:r w:rsidR="00567A3A">
        <w:t xml:space="preserve">are attending </w:t>
      </w:r>
      <w:r w:rsidR="00CE4BD4">
        <w:t>on Tuesdays and Saturdays with smaller groups on Thursdays.</w:t>
      </w:r>
    </w:p>
    <w:p w14:paraId="4EE46C5D" w14:textId="77777777" w:rsidR="00D55171" w:rsidRDefault="00D55171" w:rsidP="00BB781A">
      <w:pPr>
        <w:spacing w:after="0" w:line="240" w:lineRule="auto"/>
        <w:rPr>
          <w:b/>
        </w:rPr>
      </w:pPr>
    </w:p>
    <w:p w14:paraId="25DC7F91" w14:textId="3974F54E" w:rsidR="005E597A" w:rsidRPr="00035FB0" w:rsidRDefault="0046672B" w:rsidP="00035FB0">
      <w:pPr>
        <w:rPr>
          <w:b/>
        </w:rPr>
      </w:pPr>
      <w:r w:rsidRPr="007D0B9A">
        <w:rPr>
          <w:b/>
        </w:rPr>
        <w:t xml:space="preserve">V.  </w:t>
      </w:r>
      <w:r w:rsidR="00FC0F9A" w:rsidRPr="007D0B9A">
        <w:rPr>
          <w:b/>
        </w:rPr>
        <w:t>Old Business</w:t>
      </w:r>
    </w:p>
    <w:p w14:paraId="05C9B0B5" w14:textId="5D05FD0A" w:rsidR="00253C5B" w:rsidRPr="005E597A" w:rsidRDefault="00035FB0" w:rsidP="005E597A">
      <w:pPr>
        <w:tabs>
          <w:tab w:val="left" w:pos="900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8540FC">
        <w:rPr>
          <w:rFonts w:cstheme="minorHAnsi"/>
          <w:bCs/>
        </w:rPr>
        <w:t xml:space="preserve">.  </w:t>
      </w:r>
      <w:r w:rsidR="00253C5B" w:rsidRPr="005E597A">
        <w:rPr>
          <w:rFonts w:cstheme="minorHAnsi"/>
          <w:bCs/>
          <w:u w:val="single"/>
        </w:rPr>
        <w:t>2Run7 Gear</w:t>
      </w:r>
      <w:r w:rsidR="00253C5B" w:rsidRPr="005E597A">
        <w:rPr>
          <w:rFonts w:cstheme="minorHAnsi"/>
          <w:bCs/>
        </w:rPr>
        <w:t>:</w:t>
      </w:r>
      <w:r w:rsidR="007D0436" w:rsidRPr="005E597A">
        <w:rPr>
          <w:rFonts w:cstheme="minorHAnsi"/>
          <w:bCs/>
        </w:rPr>
        <w:t xml:space="preserve">  </w:t>
      </w:r>
    </w:p>
    <w:p w14:paraId="68088DAB" w14:textId="2B2FBEE0" w:rsidR="007E02A6" w:rsidRDefault="007E02A6" w:rsidP="00F44A02">
      <w:pPr>
        <w:spacing w:after="0" w:line="240" w:lineRule="auto"/>
        <w:ind w:left="360" w:hanging="360"/>
        <w:rPr>
          <w:rFonts w:cstheme="minorHAnsi"/>
          <w:bCs/>
        </w:rPr>
      </w:pPr>
    </w:p>
    <w:p w14:paraId="2520C401" w14:textId="058E19B6" w:rsidR="00035FB0" w:rsidRDefault="0062383A" w:rsidP="000E47B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Carrie reported </w:t>
      </w:r>
      <w:r w:rsidR="00CE4BD4">
        <w:rPr>
          <w:rFonts w:cstheme="minorHAnsi"/>
          <w:bCs/>
        </w:rPr>
        <w:t>about $1</w:t>
      </w:r>
      <w:r w:rsidR="002A5140">
        <w:rPr>
          <w:rFonts w:cstheme="minorHAnsi"/>
          <w:bCs/>
        </w:rPr>
        <w:t>,</w:t>
      </w:r>
      <w:r w:rsidR="00CE4BD4">
        <w:rPr>
          <w:rFonts w:cstheme="minorHAnsi"/>
          <w:bCs/>
        </w:rPr>
        <w:t xml:space="preserve">200 in merchandise </w:t>
      </w:r>
      <w:r w:rsidR="002A5140">
        <w:rPr>
          <w:rFonts w:cstheme="minorHAnsi"/>
          <w:bCs/>
        </w:rPr>
        <w:t xml:space="preserve">has been </w:t>
      </w:r>
      <w:r w:rsidR="00CE4BD4">
        <w:rPr>
          <w:rFonts w:cstheme="minorHAnsi"/>
          <w:bCs/>
        </w:rPr>
        <w:t>sold. The items were promoted by email and social media. Carrie plans to do a second promotion.</w:t>
      </w:r>
      <w:r w:rsidR="006E1C94">
        <w:rPr>
          <w:rFonts w:cstheme="minorHAnsi"/>
          <w:bCs/>
        </w:rPr>
        <w:t xml:space="preserve"> The remaining items can be sold at the annual banquet.</w:t>
      </w:r>
    </w:p>
    <w:p w14:paraId="4D6E9FF6" w14:textId="77777777" w:rsidR="00266872" w:rsidRPr="00253C5B" w:rsidRDefault="00266872" w:rsidP="00F44A02">
      <w:pPr>
        <w:spacing w:after="0" w:line="240" w:lineRule="auto"/>
        <w:ind w:left="360" w:hanging="360"/>
        <w:rPr>
          <w:rFonts w:cstheme="minorHAnsi"/>
          <w:bCs/>
        </w:rPr>
      </w:pPr>
    </w:p>
    <w:p w14:paraId="144EDBA5" w14:textId="03523347" w:rsidR="00253C5B" w:rsidRDefault="0075547D" w:rsidP="00CE4BD4">
      <w:pPr>
        <w:rPr>
          <w:rFonts w:cstheme="minorHAnsi"/>
          <w:bCs/>
        </w:rPr>
      </w:pPr>
      <w:r>
        <w:rPr>
          <w:rFonts w:cstheme="minorHAnsi"/>
          <w:bCs/>
        </w:rPr>
        <w:t>B</w:t>
      </w:r>
      <w:r w:rsidR="00253C5B" w:rsidRPr="00253C5B">
        <w:rPr>
          <w:rFonts w:cstheme="minorHAnsi"/>
          <w:bCs/>
        </w:rPr>
        <w:t xml:space="preserve">.  </w:t>
      </w:r>
      <w:r w:rsidR="00253C5B" w:rsidRPr="00253C5B">
        <w:rPr>
          <w:rFonts w:cstheme="minorHAnsi"/>
          <w:bCs/>
          <w:u w:val="single"/>
        </w:rPr>
        <w:t>Hall of Fame &amp; HS Runner of the Year Plaques</w:t>
      </w:r>
      <w:r w:rsidR="00253C5B">
        <w:rPr>
          <w:rFonts w:cstheme="minorHAnsi"/>
          <w:bCs/>
        </w:rPr>
        <w:t>:</w:t>
      </w:r>
      <w:r w:rsidR="00253C5B" w:rsidRPr="00253C5B">
        <w:rPr>
          <w:rFonts w:cstheme="minorHAnsi"/>
          <w:bCs/>
        </w:rPr>
        <w:t xml:space="preserve"> </w:t>
      </w:r>
    </w:p>
    <w:p w14:paraId="3FCA4FF5" w14:textId="1BB5A879" w:rsidR="00253C5B" w:rsidRDefault="00253C5B" w:rsidP="00B46AC5">
      <w:pPr>
        <w:spacing w:after="0" w:line="240" w:lineRule="auto"/>
        <w:jc w:val="both"/>
        <w:rPr>
          <w:rFonts w:cstheme="minorHAnsi"/>
          <w:bCs/>
        </w:rPr>
      </w:pPr>
      <w:r w:rsidRPr="00253C5B">
        <w:rPr>
          <w:rFonts w:cstheme="minorHAnsi"/>
          <w:bCs/>
        </w:rPr>
        <w:t>Carrie</w:t>
      </w:r>
      <w:r>
        <w:rPr>
          <w:rFonts w:cstheme="minorHAnsi"/>
          <w:bCs/>
        </w:rPr>
        <w:t xml:space="preserve"> reported</w:t>
      </w:r>
      <w:r w:rsidR="009D5162">
        <w:rPr>
          <w:rFonts w:cstheme="minorHAnsi"/>
          <w:bCs/>
        </w:rPr>
        <w:t xml:space="preserve"> </w:t>
      </w:r>
      <w:r w:rsidR="002A5140">
        <w:rPr>
          <w:rFonts w:cstheme="minorHAnsi"/>
          <w:bCs/>
        </w:rPr>
        <w:t xml:space="preserve">the </w:t>
      </w:r>
      <w:r w:rsidR="006E1C94">
        <w:rPr>
          <w:rFonts w:cstheme="minorHAnsi"/>
          <w:bCs/>
        </w:rPr>
        <w:t xml:space="preserve">HOF plaque is complete and </w:t>
      </w:r>
      <w:r w:rsidR="002A5140">
        <w:rPr>
          <w:rFonts w:cstheme="minorHAnsi"/>
          <w:bCs/>
        </w:rPr>
        <w:t xml:space="preserve">is displayed </w:t>
      </w:r>
      <w:r w:rsidR="006E1C94">
        <w:rPr>
          <w:rFonts w:cstheme="minorHAnsi"/>
          <w:bCs/>
        </w:rPr>
        <w:t>at Springfield Running Center. Carrie reported three of four plaques were found for HS Runner of the Year at Springfield Running Center. Carrie needs to find a list of recipients</w:t>
      </w:r>
      <w:r w:rsidR="00FB5DE1">
        <w:rPr>
          <w:rFonts w:cstheme="minorHAnsi"/>
          <w:bCs/>
        </w:rPr>
        <w:t xml:space="preserve"> on the missing plaque</w:t>
      </w:r>
      <w:r w:rsidR="006E1C94">
        <w:rPr>
          <w:rFonts w:cstheme="minorHAnsi"/>
          <w:bCs/>
        </w:rPr>
        <w:t xml:space="preserve"> so new plaque</w:t>
      </w:r>
      <w:r w:rsidR="00FB5DE1">
        <w:rPr>
          <w:rFonts w:cstheme="minorHAnsi"/>
          <w:bCs/>
        </w:rPr>
        <w:t>s</w:t>
      </w:r>
      <w:r w:rsidR="006E1C94">
        <w:rPr>
          <w:rFonts w:cstheme="minorHAnsi"/>
          <w:bCs/>
        </w:rPr>
        <w:t xml:space="preserve"> can be made.</w:t>
      </w:r>
    </w:p>
    <w:p w14:paraId="1BBF8D27" w14:textId="77777777" w:rsidR="00253C5B" w:rsidRPr="00253C5B" w:rsidRDefault="00253C5B" w:rsidP="00012D2C">
      <w:pPr>
        <w:spacing w:after="0" w:line="240" w:lineRule="auto"/>
        <w:rPr>
          <w:rFonts w:cstheme="minorHAnsi"/>
          <w:bCs/>
        </w:rPr>
      </w:pPr>
    </w:p>
    <w:p w14:paraId="25FFA71A" w14:textId="0CBEC96D" w:rsidR="00B44F92" w:rsidRDefault="0075547D" w:rsidP="00B44F92">
      <w:pPr>
        <w:spacing w:after="0" w:line="240" w:lineRule="auto"/>
        <w:ind w:left="360" w:hanging="360"/>
        <w:jc w:val="both"/>
        <w:rPr>
          <w:rFonts w:cstheme="minorHAnsi"/>
          <w:bCs/>
        </w:rPr>
      </w:pPr>
      <w:r>
        <w:rPr>
          <w:rFonts w:cstheme="minorHAnsi"/>
          <w:bCs/>
        </w:rPr>
        <w:t>C</w:t>
      </w:r>
      <w:r w:rsidR="00253C5B" w:rsidRPr="00253C5B">
        <w:rPr>
          <w:rFonts w:cstheme="minorHAnsi"/>
          <w:bCs/>
        </w:rPr>
        <w:t xml:space="preserve">.  </w:t>
      </w:r>
      <w:r w:rsidR="00B44F92" w:rsidRPr="006E0074">
        <w:rPr>
          <w:rFonts w:cstheme="minorHAnsi"/>
          <w:bCs/>
          <w:u w:val="single"/>
        </w:rPr>
        <w:t xml:space="preserve">SRRC Members Group </w:t>
      </w:r>
      <w:r w:rsidR="003152B8">
        <w:rPr>
          <w:rFonts w:cstheme="minorHAnsi"/>
          <w:bCs/>
          <w:u w:val="single"/>
        </w:rPr>
        <w:t>F</w:t>
      </w:r>
      <w:r w:rsidR="00B44F92" w:rsidRPr="006E0074">
        <w:rPr>
          <w:rFonts w:cstheme="minorHAnsi"/>
          <w:bCs/>
          <w:u w:val="single"/>
        </w:rPr>
        <w:t>acebook group</w:t>
      </w:r>
      <w:r w:rsidR="00B44F92">
        <w:rPr>
          <w:rFonts w:cstheme="minorHAnsi"/>
          <w:bCs/>
        </w:rPr>
        <w:t>:</w:t>
      </w:r>
    </w:p>
    <w:p w14:paraId="32DFE1D6" w14:textId="2259535B" w:rsidR="00B44F92" w:rsidRDefault="00B44F92" w:rsidP="00253C5B">
      <w:pPr>
        <w:spacing w:after="0" w:line="240" w:lineRule="auto"/>
        <w:ind w:left="360" w:hanging="360"/>
        <w:rPr>
          <w:rFonts w:cstheme="minorHAnsi"/>
          <w:bCs/>
        </w:rPr>
      </w:pPr>
    </w:p>
    <w:p w14:paraId="1A3EFD76" w14:textId="07F1EFD0" w:rsidR="00722D1D" w:rsidRDefault="00B44F92" w:rsidP="00035FB0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Carrie </w:t>
      </w:r>
      <w:r w:rsidR="00035FB0">
        <w:rPr>
          <w:rFonts w:cstheme="minorHAnsi"/>
          <w:bCs/>
        </w:rPr>
        <w:t>reported</w:t>
      </w:r>
      <w:r w:rsidR="002A033E">
        <w:rPr>
          <w:rFonts w:cstheme="minorHAnsi"/>
          <w:bCs/>
        </w:rPr>
        <w:t xml:space="preserve"> </w:t>
      </w:r>
      <w:r w:rsidR="00B31493">
        <w:rPr>
          <w:rFonts w:cstheme="minorHAnsi"/>
          <w:bCs/>
        </w:rPr>
        <w:t xml:space="preserve">the group has not yet been switched due to ongoing events. Carrie proposed making the switch on January 1. The Board </w:t>
      </w:r>
      <w:r w:rsidR="00E80944">
        <w:rPr>
          <w:rFonts w:cstheme="minorHAnsi"/>
          <w:bCs/>
        </w:rPr>
        <w:t>agre</w:t>
      </w:r>
      <w:r w:rsidR="00B31493">
        <w:rPr>
          <w:rFonts w:cstheme="minorHAnsi"/>
          <w:bCs/>
        </w:rPr>
        <w:t>ed.</w:t>
      </w:r>
    </w:p>
    <w:p w14:paraId="3C586F0A" w14:textId="77777777" w:rsidR="00B44F92" w:rsidRDefault="00B44F92" w:rsidP="008540FC">
      <w:pPr>
        <w:spacing w:after="0" w:line="240" w:lineRule="auto"/>
        <w:rPr>
          <w:rFonts w:cstheme="minorHAnsi"/>
          <w:bCs/>
        </w:rPr>
      </w:pPr>
    </w:p>
    <w:p w14:paraId="3422BF42" w14:textId="37C87AA2" w:rsidR="007E02A6" w:rsidRDefault="0075547D" w:rsidP="00253C5B">
      <w:pPr>
        <w:spacing w:after="0" w:line="240" w:lineRule="auto"/>
        <w:ind w:left="360" w:hanging="360"/>
        <w:rPr>
          <w:rFonts w:cstheme="minorHAnsi"/>
          <w:bCs/>
        </w:rPr>
      </w:pPr>
      <w:r>
        <w:rPr>
          <w:rFonts w:cstheme="minorHAnsi"/>
          <w:bCs/>
        </w:rPr>
        <w:t>D</w:t>
      </w:r>
      <w:r w:rsidR="00B44F92">
        <w:rPr>
          <w:rFonts w:cstheme="minorHAnsi"/>
          <w:bCs/>
        </w:rPr>
        <w:t xml:space="preserve">.  </w:t>
      </w:r>
      <w:r w:rsidR="007E02A6" w:rsidRPr="007E02A6">
        <w:rPr>
          <w:rFonts w:cstheme="minorHAnsi"/>
          <w:bCs/>
          <w:u w:val="single"/>
        </w:rPr>
        <w:t>Storage Shed Cleanup</w:t>
      </w:r>
      <w:r w:rsidR="007E02A6">
        <w:rPr>
          <w:rFonts w:cstheme="minorHAnsi"/>
          <w:bCs/>
        </w:rPr>
        <w:t>:</w:t>
      </w:r>
    </w:p>
    <w:p w14:paraId="64AD15B7" w14:textId="5F26F8ED" w:rsidR="007E02A6" w:rsidRDefault="007E02A6" w:rsidP="00253C5B">
      <w:pPr>
        <w:spacing w:after="0" w:line="240" w:lineRule="auto"/>
        <w:ind w:left="360" w:hanging="360"/>
        <w:rPr>
          <w:rFonts w:cstheme="minorHAnsi"/>
          <w:bCs/>
        </w:rPr>
      </w:pPr>
    </w:p>
    <w:p w14:paraId="3D67D0FA" w14:textId="06ABE652" w:rsidR="007E02A6" w:rsidRDefault="007E02A6" w:rsidP="008F453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Carrie reported</w:t>
      </w:r>
      <w:r w:rsidR="00B31493">
        <w:rPr>
          <w:rFonts w:cstheme="minorHAnsi"/>
          <w:bCs/>
        </w:rPr>
        <w:t xml:space="preserve"> no date set for the cooler cleaning yet.</w:t>
      </w:r>
    </w:p>
    <w:p w14:paraId="40BBEC82" w14:textId="046CFC8A" w:rsidR="00035FB0" w:rsidRDefault="00035FB0" w:rsidP="008F453E">
      <w:pPr>
        <w:spacing w:after="0" w:line="240" w:lineRule="auto"/>
        <w:jc w:val="both"/>
        <w:rPr>
          <w:rFonts w:cstheme="minorHAnsi"/>
          <w:bCs/>
        </w:rPr>
      </w:pPr>
    </w:p>
    <w:p w14:paraId="5E622A2E" w14:textId="5BDBBE91" w:rsidR="00035FB0" w:rsidRPr="00035FB0" w:rsidRDefault="0075547D" w:rsidP="00035FB0">
      <w:pPr>
        <w:spacing w:after="0" w:line="240" w:lineRule="auto"/>
        <w:rPr>
          <w:bCs/>
        </w:rPr>
      </w:pPr>
      <w:r>
        <w:rPr>
          <w:bCs/>
        </w:rPr>
        <w:t>E</w:t>
      </w:r>
      <w:r w:rsidR="00035FB0" w:rsidRPr="00035FB0">
        <w:rPr>
          <w:bCs/>
        </w:rPr>
        <w:t xml:space="preserve">.  </w:t>
      </w:r>
      <w:r w:rsidR="00035FB0" w:rsidRPr="00035FB0">
        <w:rPr>
          <w:bCs/>
          <w:u w:val="single"/>
        </w:rPr>
        <w:t>Updates to Participation Series Races</w:t>
      </w:r>
      <w:r w:rsidR="00035FB0" w:rsidRPr="00035FB0">
        <w:rPr>
          <w:bCs/>
        </w:rPr>
        <w:t>:</w:t>
      </w:r>
    </w:p>
    <w:p w14:paraId="76F9015F" w14:textId="77777777" w:rsidR="00035FB0" w:rsidRDefault="00035FB0" w:rsidP="00035FB0">
      <w:pPr>
        <w:spacing w:after="0" w:line="240" w:lineRule="auto"/>
        <w:rPr>
          <w:bCs/>
        </w:rPr>
      </w:pPr>
    </w:p>
    <w:p w14:paraId="4B773125" w14:textId="781E68FE" w:rsidR="0075547D" w:rsidRPr="0070162A" w:rsidRDefault="00BC14B1" w:rsidP="0075547D">
      <w:pPr>
        <w:spacing w:after="0" w:line="240" w:lineRule="auto"/>
        <w:jc w:val="both"/>
        <w:rPr>
          <w:bCs/>
        </w:rPr>
      </w:pPr>
      <w:r>
        <w:rPr>
          <w:bCs/>
        </w:rPr>
        <w:t>The Board discussed whether to make changes to the series. John reminded the Board the races are usually selected before the annual meeting. Carrie proposed a survey of members in connection with the annual meeting</w:t>
      </w:r>
      <w:r w:rsidR="0046343C">
        <w:rPr>
          <w:bCs/>
        </w:rPr>
        <w:t xml:space="preserve"> and then making changes in 2023.</w:t>
      </w:r>
      <w:r w:rsidR="002A5140">
        <w:rPr>
          <w:bCs/>
        </w:rPr>
        <w:t xml:space="preserve"> The Board </w:t>
      </w:r>
      <w:r w:rsidR="00E80944">
        <w:rPr>
          <w:bCs/>
        </w:rPr>
        <w:t>agre</w:t>
      </w:r>
      <w:r w:rsidR="002A5140">
        <w:rPr>
          <w:bCs/>
        </w:rPr>
        <w:t>ed.</w:t>
      </w:r>
    </w:p>
    <w:p w14:paraId="48FA2A6D" w14:textId="003AE2CD" w:rsidR="00883302" w:rsidRPr="009D5162" w:rsidRDefault="00883302" w:rsidP="009D5162">
      <w:pPr>
        <w:spacing w:after="0" w:line="240" w:lineRule="auto"/>
        <w:rPr>
          <w:rFonts w:cstheme="minorHAnsi"/>
          <w:bCs/>
        </w:rPr>
      </w:pPr>
    </w:p>
    <w:p w14:paraId="59B63B12" w14:textId="3182CD11" w:rsidR="00C21731" w:rsidRPr="0075547D" w:rsidRDefault="008B5B6D" w:rsidP="0075547D">
      <w:pPr>
        <w:rPr>
          <w:b/>
        </w:rPr>
      </w:pPr>
      <w:r w:rsidRPr="007D0B9A">
        <w:rPr>
          <w:b/>
        </w:rPr>
        <w:t>VI</w:t>
      </w:r>
      <w:r w:rsidRPr="00B31EF9">
        <w:rPr>
          <w:rFonts w:cstheme="minorHAnsi"/>
          <w:b/>
        </w:rPr>
        <w:t>. New Business</w:t>
      </w:r>
    </w:p>
    <w:p w14:paraId="3C8B9127" w14:textId="1B59FF33" w:rsidR="00C21731" w:rsidRDefault="0075547D" w:rsidP="00D5289A">
      <w:pPr>
        <w:spacing w:after="0" w:line="240" w:lineRule="auto"/>
        <w:rPr>
          <w:bCs/>
        </w:rPr>
      </w:pPr>
      <w:r>
        <w:rPr>
          <w:bCs/>
        </w:rPr>
        <w:t>A</w:t>
      </w:r>
      <w:r w:rsidR="00C21731">
        <w:rPr>
          <w:bCs/>
        </w:rPr>
        <w:t xml:space="preserve">.  </w:t>
      </w:r>
      <w:r w:rsidR="00C21731" w:rsidRPr="00C21731">
        <w:rPr>
          <w:bCs/>
          <w:u w:val="single"/>
        </w:rPr>
        <w:t>2022 Board Membership &amp; Roles (Preliminary)</w:t>
      </w:r>
      <w:r w:rsidR="00C21731">
        <w:rPr>
          <w:bCs/>
        </w:rPr>
        <w:t>:</w:t>
      </w:r>
    </w:p>
    <w:p w14:paraId="4F1F7ECF" w14:textId="5EAE4CFA" w:rsidR="00C21731" w:rsidRDefault="00C21731" w:rsidP="00D5289A">
      <w:pPr>
        <w:spacing w:after="0" w:line="240" w:lineRule="auto"/>
        <w:rPr>
          <w:bCs/>
        </w:rPr>
      </w:pPr>
    </w:p>
    <w:p w14:paraId="795CA768" w14:textId="44E7501B" w:rsidR="0090169E" w:rsidRDefault="0090169E" w:rsidP="00D5289A">
      <w:pPr>
        <w:spacing w:after="0" w:line="240" w:lineRule="auto"/>
        <w:rPr>
          <w:bCs/>
        </w:rPr>
      </w:pPr>
      <w:r>
        <w:rPr>
          <w:bCs/>
        </w:rPr>
        <w:t>Julie, Henry, and Paul will be stepping down from the Board. Kelly is interested in Membership Director and Carrie will move to Past President</w:t>
      </w:r>
      <w:r w:rsidR="006439F7">
        <w:rPr>
          <w:bCs/>
        </w:rPr>
        <w:t xml:space="preserve">. </w:t>
      </w:r>
      <w:r w:rsidR="00BC39C9">
        <w:rPr>
          <w:bCs/>
        </w:rPr>
        <w:t>Matt is also stepping down as Media Director.</w:t>
      </w:r>
      <w:r w:rsidR="006439F7">
        <w:rPr>
          <w:bCs/>
        </w:rPr>
        <w:t xml:space="preserve"> Randi will send an email regarding open Board member positions.</w:t>
      </w:r>
    </w:p>
    <w:p w14:paraId="7CB6D12A" w14:textId="1E5B60AB" w:rsidR="0075547D" w:rsidRDefault="0075547D" w:rsidP="00D5289A">
      <w:pPr>
        <w:spacing w:after="0" w:line="240" w:lineRule="auto"/>
        <w:rPr>
          <w:bCs/>
        </w:rPr>
      </w:pPr>
    </w:p>
    <w:p w14:paraId="32984D26" w14:textId="179F61FB" w:rsidR="005D2CB7" w:rsidRPr="005D2CB7" w:rsidRDefault="005D2CB7" w:rsidP="00D5289A">
      <w:pPr>
        <w:spacing w:after="0" w:line="240" w:lineRule="auto"/>
        <w:rPr>
          <w:bCs/>
        </w:rPr>
      </w:pPr>
      <w:r>
        <w:rPr>
          <w:bCs/>
        </w:rPr>
        <w:t xml:space="preserve">B.  </w:t>
      </w:r>
      <w:r w:rsidRPr="005D2CB7">
        <w:rPr>
          <w:bCs/>
          <w:u w:val="single"/>
        </w:rPr>
        <w:t>RRCA Zoom meeting</w:t>
      </w:r>
      <w:r>
        <w:rPr>
          <w:bCs/>
        </w:rPr>
        <w:t>:</w:t>
      </w:r>
    </w:p>
    <w:p w14:paraId="08FECB5D" w14:textId="31CC730C" w:rsidR="005D2CB7" w:rsidRDefault="005D2CB7" w:rsidP="00D5289A">
      <w:pPr>
        <w:spacing w:after="0" w:line="240" w:lineRule="auto"/>
        <w:rPr>
          <w:bCs/>
        </w:rPr>
      </w:pPr>
    </w:p>
    <w:p w14:paraId="31679EBC" w14:textId="185AF130" w:rsidR="00C21731" w:rsidRDefault="005D2CB7" w:rsidP="00D5289A">
      <w:pPr>
        <w:spacing w:after="0" w:line="240" w:lineRule="auto"/>
        <w:rPr>
          <w:bCs/>
        </w:rPr>
      </w:pPr>
      <w:r>
        <w:rPr>
          <w:bCs/>
        </w:rPr>
        <w:t>Carrie reported the meeting will be November 22 by Zoom. Carrie plans to attend and will share the Zoom link.</w:t>
      </w:r>
    </w:p>
    <w:p w14:paraId="2F396F97" w14:textId="77777777" w:rsidR="00C21731" w:rsidRDefault="00C21731" w:rsidP="00D5289A">
      <w:pPr>
        <w:spacing w:after="0" w:line="240" w:lineRule="auto"/>
        <w:rPr>
          <w:bCs/>
        </w:rPr>
      </w:pPr>
    </w:p>
    <w:p w14:paraId="02D0E9C5" w14:textId="700A7EE2" w:rsidR="00C21731" w:rsidRPr="00C21731" w:rsidRDefault="005D2CB7" w:rsidP="005F5E65">
      <w:pPr>
        <w:rPr>
          <w:bCs/>
        </w:rPr>
      </w:pPr>
      <w:r>
        <w:rPr>
          <w:bCs/>
        </w:rPr>
        <w:t>C</w:t>
      </w:r>
      <w:r w:rsidR="00C21731">
        <w:rPr>
          <w:bCs/>
        </w:rPr>
        <w:t xml:space="preserve">.  </w:t>
      </w:r>
      <w:r w:rsidR="00C21731" w:rsidRPr="00C21731">
        <w:rPr>
          <w:bCs/>
          <w:u w:val="single"/>
        </w:rPr>
        <w:t>High School Runners of the Year</w:t>
      </w:r>
      <w:r w:rsidR="00C21731">
        <w:rPr>
          <w:bCs/>
        </w:rPr>
        <w:t>:</w:t>
      </w:r>
    </w:p>
    <w:p w14:paraId="62E9ECA2" w14:textId="411DE0F6" w:rsidR="003850D1" w:rsidRDefault="00C21731" w:rsidP="001E3929">
      <w:pPr>
        <w:spacing w:after="0" w:line="240" w:lineRule="auto"/>
        <w:jc w:val="both"/>
        <w:rPr>
          <w:bCs/>
        </w:rPr>
      </w:pPr>
      <w:r>
        <w:rPr>
          <w:bCs/>
        </w:rPr>
        <w:t>Matt</w:t>
      </w:r>
      <w:r w:rsidR="00F51BA7">
        <w:rPr>
          <w:bCs/>
        </w:rPr>
        <w:t xml:space="preserve"> </w:t>
      </w:r>
      <w:r w:rsidR="00960766">
        <w:rPr>
          <w:bCs/>
        </w:rPr>
        <w:t>reported</w:t>
      </w:r>
      <w:r w:rsidR="005D2CB7">
        <w:rPr>
          <w:bCs/>
        </w:rPr>
        <w:t xml:space="preserve"> he is working to set up a meeting of the committee. Tracy Dowell has been added to the committee.</w:t>
      </w:r>
      <w:r w:rsidR="007E718C">
        <w:rPr>
          <w:bCs/>
        </w:rPr>
        <w:t xml:space="preserve"> Recommendations will be presented at the December Board meeting.</w:t>
      </w:r>
    </w:p>
    <w:p w14:paraId="2AC1895D" w14:textId="5DBF88EE" w:rsidR="00C21731" w:rsidRDefault="00C21731" w:rsidP="006E0074">
      <w:pPr>
        <w:spacing w:after="0" w:line="240" w:lineRule="auto"/>
        <w:rPr>
          <w:bCs/>
        </w:rPr>
      </w:pPr>
    </w:p>
    <w:p w14:paraId="17F4EBA1" w14:textId="283D8B87" w:rsidR="00C21731" w:rsidRDefault="007E718C" w:rsidP="006E0074">
      <w:pPr>
        <w:spacing w:after="0" w:line="240" w:lineRule="auto"/>
        <w:rPr>
          <w:bCs/>
        </w:rPr>
      </w:pPr>
      <w:r>
        <w:rPr>
          <w:bCs/>
        </w:rPr>
        <w:t>D.</w:t>
      </w:r>
      <w:r w:rsidR="00C21731">
        <w:rPr>
          <w:bCs/>
        </w:rPr>
        <w:t xml:space="preserve">  </w:t>
      </w:r>
      <w:r w:rsidR="00C21731" w:rsidRPr="00C21731">
        <w:rPr>
          <w:bCs/>
          <w:u w:val="single"/>
        </w:rPr>
        <w:t>Hall of Fame Nomination Process</w:t>
      </w:r>
      <w:r w:rsidR="00C21731">
        <w:rPr>
          <w:bCs/>
        </w:rPr>
        <w:t>:</w:t>
      </w:r>
    </w:p>
    <w:p w14:paraId="27F8E162" w14:textId="77777777" w:rsidR="00E80944" w:rsidRDefault="00E80944" w:rsidP="006E0074">
      <w:pPr>
        <w:spacing w:after="0" w:line="240" w:lineRule="auto"/>
        <w:rPr>
          <w:bCs/>
        </w:rPr>
      </w:pPr>
    </w:p>
    <w:p w14:paraId="5DAD608C" w14:textId="6789AE84" w:rsidR="00C21731" w:rsidRDefault="007E718C" w:rsidP="006E0074">
      <w:pPr>
        <w:spacing w:after="0" w:line="240" w:lineRule="auto"/>
        <w:rPr>
          <w:bCs/>
        </w:rPr>
      </w:pPr>
      <w:r>
        <w:rPr>
          <w:bCs/>
        </w:rPr>
        <w:t xml:space="preserve">Matt will chair the committee to nominate Hall of Fame members in lieu of the Past President. </w:t>
      </w:r>
      <w:r w:rsidR="005F5E65">
        <w:rPr>
          <w:bCs/>
        </w:rPr>
        <w:t>The Board discussed whether to maintain or change the criteria. No changes were proposed.</w:t>
      </w:r>
    </w:p>
    <w:p w14:paraId="50272CF0" w14:textId="19CB1F71" w:rsidR="00890C3B" w:rsidRDefault="00890C3B" w:rsidP="006E0074">
      <w:pPr>
        <w:spacing w:after="0" w:line="240" w:lineRule="auto"/>
        <w:rPr>
          <w:bCs/>
        </w:rPr>
      </w:pPr>
    </w:p>
    <w:p w14:paraId="2E248BDF" w14:textId="213B5508" w:rsidR="0075547D" w:rsidRDefault="005F5E65" w:rsidP="005F5E65">
      <w:pPr>
        <w:spacing w:after="0" w:line="240" w:lineRule="auto"/>
        <w:rPr>
          <w:bCs/>
        </w:rPr>
      </w:pPr>
      <w:r>
        <w:rPr>
          <w:bCs/>
        </w:rPr>
        <w:t xml:space="preserve">E. </w:t>
      </w:r>
      <w:r w:rsidRPr="005F5E65">
        <w:rPr>
          <w:bCs/>
          <w:u w:val="single"/>
        </w:rPr>
        <w:t>Changes to Bylaws, Policies and Procedures</w:t>
      </w:r>
      <w:r>
        <w:rPr>
          <w:bCs/>
        </w:rPr>
        <w:t>:</w:t>
      </w:r>
    </w:p>
    <w:p w14:paraId="198D5636" w14:textId="5E311920" w:rsidR="005F5E65" w:rsidRDefault="005F5E65" w:rsidP="005F5E65">
      <w:pPr>
        <w:spacing w:after="0" w:line="240" w:lineRule="auto"/>
        <w:rPr>
          <w:bCs/>
        </w:rPr>
      </w:pPr>
    </w:p>
    <w:p w14:paraId="1C9DD3B8" w14:textId="3D570091" w:rsidR="005F5E65" w:rsidRDefault="005F5E65" w:rsidP="005F5E65">
      <w:pPr>
        <w:spacing w:after="0" w:line="240" w:lineRule="auto"/>
        <w:rPr>
          <w:bCs/>
        </w:rPr>
      </w:pPr>
      <w:r>
        <w:rPr>
          <w:bCs/>
        </w:rPr>
        <w:t>Carrie asked members to review the bylaws and policies and procedures to see if changes should be made</w:t>
      </w:r>
      <w:r w:rsidR="00252287">
        <w:rPr>
          <w:bCs/>
        </w:rPr>
        <w:t xml:space="preserve">, such as </w:t>
      </w:r>
      <w:r>
        <w:rPr>
          <w:bCs/>
        </w:rPr>
        <w:t>the proposed assistant treasurer position.</w:t>
      </w:r>
    </w:p>
    <w:p w14:paraId="77C69FEE" w14:textId="77777777" w:rsidR="005D600A" w:rsidRDefault="005D600A" w:rsidP="006E0074">
      <w:pPr>
        <w:spacing w:after="0" w:line="240" w:lineRule="auto"/>
        <w:rPr>
          <w:bCs/>
        </w:rPr>
      </w:pPr>
    </w:p>
    <w:p w14:paraId="35E3A198" w14:textId="77777777" w:rsidR="0075547D" w:rsidRDefault="0075547D" w:rsidP="0042471D">
      <w:pPr>
        <w:spacing w:after="0" w:line="240" w:lineRule="auto"/>
        <w:jc w:val="both"/>
        <w:rPr>
          <w:bCs/>
        </w:rPr>
      </w:pPr>
    </w:p>
    <w:p w14:paraId="6E7950A7" w14:textId="7C5625B4" w:rsidR="00CE48C9" w:rsidRPr="001E3929" w:rsidRDefault="007569B3" w:rsidP="0042471D">
      <w:pPr>
        <w:spacing w:after="0" w:line="240" w:lineRule="auto"/>
        <w:jc w:val="both"/>
        <w:rPr>
          <w:bCs/>
        </w:rPr>
      </w:pPr>
      <w:r>
        <w:t>Carrie</w:t>
      </w:r>
      <w:r w:rsidR="00B75039">
        <w:t xml:space="preserve"> announced the next</w:t>
      </w:r>
      <w:r w:rsidR="00241CE6">
        <w:t xml:space="preserve"> </w:t>
      </w:r>
      <w:r w:rsidR="00B75039">
        <w:t xml:space="preserve">Board Meeting will be on </w:t>
      </w:r>
      <w:r w:rsidR="0075547D">
        <w:t>December</w:t>
      </w:r>
      <w:r w:rsidR="00AA580B">
        <w:t xml:space="preserve"> 15</w:t>
      </w:r>
      <w:r w:rsidR="00241CE6">
        <w:t>, 2021</w:t>
      </w:r>
      <w:r w:rsidR="00B75039">
        <w:t xml:space="preserve"> at </w:t>
      </w:r>
      <w:r w:rsidR="001023B5">
        <w:t>5:30</w:t>
      </w:r>
      <w:r w:rsidR="00241CE6">
        <w:t xml:space="preserve"> p.m</w:t>
      </w:r>
      <w:r w:rsidR="001023B5">
        <w:t>.</w:t>
      </w:r>
      <w:r w:rsidR="00ED1EB4">
        <w:t xml:space="preserve"> </w:t>
      </w:r>
      <w:r w:rsidR="006E0074">
        <w:t>by Zoom</w:t>
      </w:r>
      <w:r w:rsidR="00AA580B">
        <w:t xml:space="preserve"> due to the medal mixer conflict on December 14.</w:t>
      </w:r>
    </w:p>
    <w:p w14:paraId="3F180DBB" w14:textId="77777777" w:rsidR="00990911" w:rsidRDefault="00990911" w:rsidP="0042471D">
      <w:pPr>
        <w:spacing w:after="0" w:line="240" w:lineRule="auto"/>
        <w:jc w:val="both"/>
      </w:pPr>
      <w:r>
        <w:softHyphen/>
      </w:r>
      <w:r>
        <w:softHyphen/>
      </w:r>
      <w:r>
        <w:softHyphen/>
      </w:r>
      <w:r>
        <w:softHyphen/>
      </w:r>
    </w:p>
    <w:p w14:paraId="18D38A8A" w14:textId="11EB47DE" w:rsidR="00FF4064" w:rsidRDefault="00FF1D27" w:rsidP="0042471D">
      <w:pPr>
        <w:spacing w:after="0" w:line="240" w:lineRule="auto"/>
        <w:jc w:val="both"/>
      </w:pPr>
      <w:r>
        <w:t xml:space="preserve">John </w:t>
      </w:r>
      <w:r w:rsidR="004235EB" w:rsidRPr="00394980">
        <w:t>moved to adjourn</w:t>
      </w:r>
      <w:r w:rsidR="009D07EB">
        <w:t>,</w:t>
      </w:r>
      <w:r>
        <w:t xml:space="preserve"> Kelly</w:t>
      </w:r>
      <w:r w:rsidR="009D07EB">
        <w:t xml:space="preserve"> </w:t>
      </w:r>
      <w:r w:rsidR="00111377">
        <w:t>s</w:t>
      </w:r>
      <w:r w:rsidR="00B75039" w:rsidRPr="00394980">
        <w:t>econded the motion</w:t>
      </w:r>
      <w:r w:rsidR="00111377">
        <w:t>, a</w:t>
      </w:r>
      <w:r w:rsidR="00D858EF" w:rsidRPr="00394980">
        <w:t xml:space="preserve">pproved </w:t>
      </w:r>
      <w:r w:rsidR="00F54B33" w:rsidRPr="00394980">
        <w:t xml:space="preserve">by </w:t>
      </w:r>
      <w:r w:rsidR="007B770D" w:rsidRPr="00394980">
        <w:t>unanimous</w:t>
      </w:r>
      <w:r w:rsidR="004235EB" w:rsidRPr="00394980">
        <w:t xml:space="preserve"> vote.</w:t>
      </w:r>
      <w:r w:rsidR="00F54B33" w:rsidRPr="00394980">
        <w:t xml:space="preserve"> The meeting was adjourned at </w:t>
      </w:r>
      <w:r w:rsidR="00AA580B">
        <w:t>6:5</w:t>
      </w:r>
      <w:r w:rsidR="00375191">
        <w:t>8</w:t>
      </w:r>
      <w:r w:rsidR="00E80944">
        <w:t xml:space="preserve"> </w:t>
      </w:r>
      <w:r w:rsidR="00273614">
        <w:t>p</w:t>
      </w:r>
      <w:r w:rsidR="00C0371A">
        <w:t>.m</w:t>
      </w:r>
      <w:r w:rsidR="007B770D" w:rsidRPr="00394980">
        <w:t>.</w:t>
      </w:r>
    </w:p>
    <w:sectPr w:rsidR="00FF4064" w:rsidSect="0098704F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A680" w14:textId="77777777" w:rsidR="007D23F7" w:rsidRDefault="007D23F7" w:rsidP="0098704F">
      <w:pPr>
        <w:spacing w:after="0" w:line="240" w:lineRule="auto"/>
      </w:pPr>
      <w:r>
        <w:separator/>
      </w:r>
    </w:p>
  </w:endnote>
  <w:endnote w:type="continuationSeparator" w:id="0">
    <w:p w14:paraId="13623CA0" w14:textId="77777777" w:rsidR="007D23F7" w:rsidRDefault="007D23F7" w:rsidP="0098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863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5BB08" w14:textId="77777777" w:rsidR="0098704F" w:rsidRDefault="009870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C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E4D6E2" w14:textId="77777777" w:rsidR="0098704F" w:rsidRDefault="00987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0614" w14:textId="77777777" w:rsidR="007D23F7" w:rsidRDefault="007D23F7" w:rsidP="0098704F">
      <w:pPr>
        <w:spacing w:after="0" w:line="240" w:lineRule="auto"/>
      </w:pPr>
      <w:r>
        <w:separator/>
      </w:r>
    </w:p>
  </w:footnote>
  <w:footnote w:type="continuationSeparator" w:id="0">
    <w:p w14:paraId="5CB16CD3" w14:textId="77777777" w:rsidR="007D23F7" w:rsidRDefault="007D23F7" w:rsidP="00987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59F"/>
    <w:multiLevelType w:val="hybridMultilevel"/>
    <w:tmpl w:val="9AB6E2CA"/>
    <w:lvl w:ilvl="0" w:tplc="E8E06484">
      <w:start w:val="4"/>
      <w:numFmt w:val="upperLetter"/>
      <w:lvlText w:val="%1."/>
      <w:lvlJc w:val="left"/>
      <w:pPr>
        <w:ind w:left="44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" w15:restartNumberingAfterBreak="0">
    <w:nsid w:val="08EB56BE"/>
    <w:multiLevelType w:val="hybridMultilevel"/>
    <w:tmpl w:val="E68C3F36"/>
    <w:lvl w:ilvl="0" w:tplc="6D78FC54">
      <w:start w:val="1"/>
      <w:numFmt w:val="upperLetter"/>
      <w:lvlText w:val="%1."/>
      <w:lvlJc w:val="left"/>
      <w:pPr>
        <w:ind w:left="3780" w:hanging="360"/>
      </w:p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>
      <w:start w:val="1"/>
      <w:numFmt w:val="lowerRoman"/>
      <w:lvlText w:val="%3."/>
      <w:lvlJc w:val="right"/>
      <w:pPr>
        <w:ind w:left="5220" w:hanging="180"/>
      </w:pPr>
    </w:lvl>
    <w:lvl w:ilvl="3" w:tplc="0409000F">
      <w:start w:val="1"/>
      <w:numFmt w:val="decimal"/>
      <w:lvlText w:val="%4."/>
      <w:lvlJc w:val="left"/>
      <w:pPr>
        <w:ind w:left="5940" w:hanging="360"/>
      </w:pPr>
    </w:lvl>
    <w:lvl w:ilvl="4" w:tplc="04090019">
      <w:start w:val="1"/>
      <w:numFmt w:val="lowerLetter"/>
      <w:lvlText w:val="%5."/>
      <w:lvlJc w:val="left"/>
      <w:pPr>
        <w:ind w:left="6660" w:hanging="360"/>
      </w:pPr>
    </w:lvl>
    <w:lvl w:ilvl="5" w:tplc="0409001B">
      <w:start w:val="1"/>
      <w:numFmt w:val="lowerRoman"/>
      <w:lvlText w:val="%6."/>
      <w:lvlJc w:val="right"/>
      <w:pPr>
        <w:ind w:left="7380" w:hanging="180"/>
      </w:pPr>
    </w:lvl>
    <w:lvl w:ilvl="6" w:tplc="0409000F">
      <w:start w:val="1"/>
      <w:numFmt w:val="decimal"/>
      <w:lvlText w:val="%7."/>
      <w:lvlJc w:val="left"/>
      <w:pPr>
        <w:ind w:left="8100" w:hanging="360"/>
      </w:pPr>
    </w:lvl>
    <w:lvl w:ilvl="7" w:tplc="04090019">
      <w:start w:val="1"/>
      <w:numFmt w:val="lowerLetter"/>
      <w:lvlText w:val="%8."/>
      <w:lvlJc w:val="left"/>
      <w:pPr>
        <w:ind w:left="8820" w:hanging="360"/>
      </w:pPr>
    </w:lvl>
    <w:lvl w:ilvl="8" w:tplc="0409001B">
      <w:start w:val="1"/>
      <w:numFmt w:val="lowerRoman"/>
      <w:lvlText w:val="%9."/>
      <w:lvlJc w:val="right"/>
      <w:pPr>
        <w:ind w:left="9540" w:hanging="180"/>
      </w:pPr>
    </w:lvl>
  </w:abstractNum>
  <w:abstractNum w:abstractNumId="2" w15:restartNumberingAfterBreak="0">
    <w:nsid w:val="09C27CD1"/>
    <w:multiLevelType w:val="hybridMultilevel"/>
    <w:tmpl w:val="5086AE4C"/>
    <w:lvl w:ilvl="0" w:tplc="F16A19DC">
      <w:start w:val="2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C09B3"/>
    <w:multiLevelType w:val="hybridMultilevel"/>
    <w:tmpl w:val="6630BB5E"/>
    <w:lvl w:ilvl="0" w:tplc="3F60C61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E57D1C"/>
    <w:multiLevelType w:val="hybridMultilevel"/>
    <w:tmpl w:val="E78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33FEF"/>
    <w:multiLevelType w:val="hybridMultilevel"/>
    <w:tmpl w:val="47BEA554"/>
    <w:lvl w:ilvl="0" w:tplc="1CC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2503"/>
    <w:multiLevelType w:val="hybridMultilevel"/>
    <w:tmpl w:val="1A3A6676"/>
    <w:lvl w:ilvl="0" w:tplc="F24AB36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0C473D"/>
    <w:multiLevelType w:val="hybridMultilevel"/>
    <w:tmpl w:val="9626CCC6"/>
    <w:lvl w:ilvl="0" w:tplc="D8CA442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9C4AC4"/>
    <w:multiLevelType w:val="hybridMultilevel"/>
    <w:tmpl w:val="2CDA29D8"/>
    <w:lvl w:ilvl="0" w:tplc="1D409A5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B056F7"/>
    <w:multiLevelType w:val="hybridMultilevel"/>
    <w:tmpl w:val="8F927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176F8"/>
    <w:multiLevelType w:val="hybridMultilevel"/>
    <w:tmpl w:val="F5DECF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13051"/>
    <w:multiLevelType w:val="hybridMultilevel"/>
    <w:tmpl w:val="18CA5B4C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564BE"/>
    <w:multiLevelType w:val="hybridMultilevel"/>
    <w:tmpl w:val="0C567B7C"/>
    <w:lvl w:ilvl="0" w:tplc="E24AC7DA">
      <w:start w:val="1"/>
      <w:numFmt w:val="upperLetter"/>
      <w:lvlText w:val="%1."/>
      <w:lvlJc w:val="left"/>
      <w:pPr>
        <w:ind w:left="4230" w:hanging="360"/>
      </w:pPr>
      <w:rPr>
        <w:rFonts w:asciiTheme="minorHAnsi" w:eastAsia="Calibr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8405E8"/>
    <w:multiLevelType w:val="hybridMultilevel"/>
    <w:tmpl w:val="68085098"/>
    <w:lvl w:ilvl="0" w:tplc="87CAF6F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E345E"/>
    <w:multiLevelType w:val="hybridMultilevel"/>
    <w:tmpl w:val="F5DECFC2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7366D06"/>
    <w:multiLevelType w:val="hybridMultilevel"/>
    <w:tmpl w:val="F1087A3A"/>
    <w:lvl w:ilvl="0" w:tplc="0D20D196">
      <w:start w:val="8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5C7B2F09"/>
    <w:multiLevelType w:val="hybridMultilevel"/>
    <w:tmpl w:val="DE60923E"/>
    <w:lvl w:ilvl="0" w:tplc="D78E09CC">
      <w:start w:val="1"/>
      <w:numFmt w:val="upperLetter"/>
      <w:lvlText w:val="%1."/>
      <w:lvlJc w:val="left"/>
      <w:pPr>
        <w:ind w:left="1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A11F6"/>
    <w:multiLevelType w:val="hybridMultilevel"/>
    <w:tmpl w:val="6FBAA7FC"/>
    <w:lvl w:ilvl="0" w:tplc="D8CA4424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D73E60"/>
    <w:multiLevelType w:val="hybridMultilevel"/>
    <w:tmpl w:val="8F38DCFA"/>
    <w:lvl w:ilvl="0" w:tplc="81BEFD5E">
      <w:start w:val="1"/>
      <w:numFmt w:val="upperLetter"/>
      <w:lvlText w:val="%1."/>
      <w:lvlJc w:val="left"/>
      <w:pPr>
        <w:ind w:left="6300" w:hanging="360"/>
      </w:pPr>
    </w:lvl>
    <w:lvl w:ilvl="1" w:tplc="04090019">
      <w:start w:val="1"/>
      <w:numFmt w:val="lowerLetter"/>
      <w:lvlText w:val="%2."/>
      <w:lvlJc w:val="left"/>
      <w:pPr>
        <w:ind w:left="7020" w:hanging="360"/>
      </w:pPr>
    </w:lvl>
    <w:lvl w:ilvl="2" w:tplc="0409001B">
      <w:start w:val="1"/>
      <w:numFmt w:val="lowerRoman"/>
      <w:lvlText w:val="%3."/>
      <w:lvlJc w:val="right"/>
      <w:pPr>
        <w:ind w:left="7740" w:hanging="180"/>
      </w:pPr>
    </w:lvl>
    <w:lvl w:ilvl="3" w:tplc="0409000F">
      <w:start w:val="1"/>
      <w:numFmt w:val="decimal"/>
      <w:lvlText w:val="%4."/>
      <w:lvlJc w:val="left"/>
      <w:pPr>
        <w:ind w:left="8460" w:hanging="360"/>
      </w:pPr>
    </w:lvl>
    <w:lvl w:ilvl="4" w:tplc="04090019">
      <w:start w:val="1"/>
      <w:numFmt w:val="lowerLetter"/>
      <w:lvlText w:val="%5."/>
      <w:lvlJc w:val="left"/>
      <w:pPr>
        <w:ind w:left="9180" w:hanging="360"/>
      </w:pPr>
    </w:lvl>
    <w:lvl w:ilvl="5" w:tplc="0409001B">
      <w:start w:val="1"/>
      <w:numFmt w:val="lowerRoman"/>
      <w:lvlText w:val="%6."/>
      <w:lvlJc w:val="right"/>
      <w:pPr>
        <w:ind w:left="9900" w:hanging="180"/>
      </w:pPr>
    </w:lvl>
    <w:lvl w:ilvl="6" w:tplc="0409000F">
      <w:start w:val="1"/>
      <w:numFmt w:val="decimal"/>
      <w:lvlText w:val="%7."/>
      <w:lvlJc w:val="left"/>
      <w:pPr>
        <w:ind w:left="10620" w:hanging="360"/>
      </w:pPr>
    </w:lvl>
    <w:lvl w:ilvl="7" w:tplc="04090019">
      <w:start w:val="1"/>
      <w:numFmt w:val="lowerLetter"/>
      <w:lvlText w:val="%8."/>
      <w:lvlJc w:val="left"/>
      <w:pPr>
        <w:ind w:left="11340" w:hanging="360"/>
      </w:pPr>
    </w:lvl>
    <w:lvl w:ilvl="8" w:tplc="0409001B">
      <w:start w:val="1"/>
      <w:numFmt w:val="lowerRoman"/>
      <w:lvlText w:val="%9."/>
      <w:lvlJc w:val="right"/>
      <w:pPr>
        <w:ind w:left="12060" w:hanging="180"/>
      </w:pPr>
    </w:lvl>
  </w:abstractNum>
  <w:abstractNum w:abstractNumId="19" w15:restartNumberingAfterBreak="0">
    <w:nsid w:val="7D7B2782"/>
    <w:multiLevelType w:val="hybridMultilevel"/>
    <w:tmpl w:val="F59285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457783">
    <w:abstractNumId w:val="4"/>
  </w:num>
  <w:num w:numId="2" w16cid:durableId="1897083839">
    <w:abstractNumId w:val="5"/>
  </w:num>
  <w:num w:numId="3" w16cid:durableId="1994214965">
    <w:abstractNumId w:val="16"/>
  </w:num>
  <w:num w:numId="4" w16cid:durableId="1857695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665272">
    <w:abstractNumId w:val="14"/>
  </w:num>
  <w:num w:numId="6" w16cid:durableId="152187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8402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5426341">
    <w:abstractNumId w:val="10"/>
  </w:num>
  <w:num w:numId="9" w16cid:durableId="13354945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7380449">
    <w:abstractNumId w:val="15"/>
  </w:num>
  <w:num w:numId="11" w16cid:durableId="817763066">
    <w:abstractNumId w:val="11"/>
  </w:num>
  <w:num w:numId="12" w16cid:durableId="6554970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26689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857692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50692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132697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2312006">
    <w:abstractNumId w:val="19"/>
  </w:num>
  <w:num w:numId="18" w16cid:durableId="554513793">
    <w:abstractNumId w:val="9"/>
  </w:num>
  <w:num w:numId="19" w16cid:durableId="1381006289">
    <w:abstractNumId w:val="0"/>
  </w:num>
  <w:num w:numId="20" w16cid:durableId="15033977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39"/>
    <w:rsid w:val="00002A03"/>
    <w:rsid w:val="00012D2C"/>
    <w:rsid w:val="00016A79"/>
    <w:rsid w:val="000267DD"/>
    <w:rsid w:val="00031AA5"/>
    <w:rsid w:val="00035FB0"/>
    <w:rsid w:val="000526D3"/>
    <w:rsid w:val="00061942"/>
    <w:rsid w:val="00065081"/>
    <w:rsid w:val="00083031"/>
    <w:rsid w:val="0008751C"/>
    <w:rsid w:val="000932F7"/>
    <w:rsid w:val="00095465"/>
    <w:rsid w:val="000A3A56"/>
    <w:rsid w:val="000B0A86"/>
    <w:rsid w:val="000C462B"/>
    <w:rsid w:val="000E02FB"/>
    <w:rsid w:val="000E47BE"/>
    <w:rsid w:val="000F2967"/>
    <w:rsid w:val="000F7B04"/>
    <w:rsid w:val="001023B5"/>
    <w:rsid w:val="001068E8"/>
    <w:rsid w:val="00111377"/>
    <w:rsid w:val="00117A8D"/>
    <w:rsid w:val="00120C38"/>
    <w:rsid w:val="00125B3B"/>
    <w:rsid w:val="00126EF2"/>
    <w:rsid w:val="0013430B"/>
    <w:rsid w:val="00137B9A"/>
    <w:rsid w:val="00142BAC"/>
    <w:rsid w:val="001578D8"/>
    <w:rsid w:val="00187263"/>
    <w:rsid w:val="001879E0"/>
    <w:rsid w:val="001930A5"/>
    <w:rsid w:val="001A01FE"/>
    <w:rsid w:val="001A0503"/>
    <w:rsid w:val="001A146D"/>
    <w:rsid w:val="001A2A81"/>
    <w:rsid w:val="001A5C2D"/>
    <w:rsid w:val="001B3C41"/>
    <w:rsid w:val="001C5DEB"/>
    <w:rsid w:val="001D3094"/>
    <w:rsid w:val="001D3240"/>
    <w:rsid w:val="001D3D75"/>
    <w:rsid w:val="001D7C67"/>
    <w:rsid w:val="001E177E"/>
    <w:rsid w:val="001E3929"/>
    <w:rsid w:val="001F01E4"/>
    <w:rsid w:val="002008C1"/>
    <w:rsid w:val="002010C2"/>
    <w:rsid w:val="002034F5"/>
    <w:rsid w:val="002047E2"/>
    <w:rsid w:val="00207DDE"/>
    <w:rsid w:val="0021064C"/>
    <w:rsid w:val="002132B8"/>
    <w:rsid w:val="0022758A"/>
    <w:rsid w:val="00227939"/>
    <w:rsid w:val="00241CE6"/>
    <w:rsid w:val="00251F17"/>
    <w:rsid w:val="00252287"/>
    <w:rsid w:val="00252AB6"/>
    <w:rsid w:val="00252E96"/>
    <w:rsid w:val="00253C5B"/>
    <w:rsid w:val="0025527E"/>
    <w:rsid w:val="00256955"/>
    <w:rsid w:val="00256A8C"/>
    <w:rsid w:val="00256B6C"/>
    <w:rsid w:val="002630FA"/>
    <w:rsid w:val="00266872"/>
    <w:rsid w:val="002710E9"/>
    <w:rsid w:val="00273614"/>
    <w:rsid w:val="00291F5C"/>
    <w:rsid w:val="002A033E"/>
    <w:rsid w:val="002A5140"/>
    <w:rsid w:val="002A6E64"/>
    <w:rsid w:val="002B4DD4"/>
    <w:rsid w:val="002B7BE5"/>
    <w:rsid w:val="002C43E7"/>
    <w:rsid w:val="002C7BE4"/>
    <w:rsid w:val="002C7DA7"/>
    <w:rsid w:val="002D54F6"/>
    <w:rsid w:val="002E4744"/>
    <w:rsid w:val="002F1956"/>
    <w:rsid w:val="002F1B25"/>
    <w:rsid w:val="00312BAF"/>
    <w:rsid w:val="003139BA"/>
    <w:rsid w:val="00313A0C"/>
    <w:rsid w:val="003152B8"/>
    <w:rsid w:val="0032404D"/>
    <w:rsid w:val="00324D0A"/>
    <w:rsid w:val="00332B42"/>
    <w:rsid w:val="00332E57"/>
    <w:rsid w:val="00333631"/>
    <w:rsid w:val="0033695C"/>
    <w:rsid w:val="00343C3D"/>
    <w:rsid w:val="00347E11"/>
    <w:rsid w:val="0036318A"/>
    <w:rsid w:val="00366449"/>
    <w:rsid w:val="00370850"/>
    <w:rsid w:val="00370AF7"/>
    <w:rsid w:val="00375191"/>
    <w:rsid w:val="00383D1A"/>
    <w:rsid w:val="003850D1"/>
    <w:rsid w:val="00393971"/>
    <w:rsid w:val="00394980"/>
    <w:rsid w:val="003952D3"/>
    <w:rsid w:val="003A5EFA"/>
    <w:rsid w:val="003B716C"/>
    <w:rsid w:val="003C20F1"/>
    <w:rsid w:val="003C3D4A"/>
    <w:rsid w:val="003C5353"/>
    <w:rsid w:val="003D0FDD"/>
    <w:rsid w:val="003E268B"/>
    <w:rsid w:val="00401A15"/>
    <w:rsid w:val="00403592"/>
    <w:rsid w:val="00412888"/>
    <w:rsid w:val="0041446B"/>
    <w:rsid w:val="0041558E"/>
    <w:rsid w:val="00415E52"/>
    <w:rsid w:val="004234F6"/>
    <w:rsid w:val="004235EB"/>
    <w:rsid w:val="0042471D"/>
    <w:rsid w:val="00440979"/>
    <w:rsid w:val="00442786"/>
    <w:rsid w:val="0044590C"/>
    <w:rsid w:val="0046343C"/>
    <w:rsid w:val="0046672B"/>
    <w:rsid w:val="00476145"/>
    <w:rsid w:val="00484C3E"/>
    <w:rsid w:val="004B2FB8"/>
    <w:rsid w:val="004C3057"/>
    <w:rsid w:val="004D01B2"/>
    <w:rsid w:val="004D0F11"/>
    <w:rsid w:val="004D462B"/>
    <w:rsid w:val="004E3095"/>
    <w:rsid w:val="004F2458"/>
    <w:rsid w:val="004F7CF5"/>
    <w:rsid w:val="00505B57"/>
    <w:rsid w:val="00507149"/>
    <w:rsid w:val="00510B18"/>
    <w:rsid w:val="00515E26"/>
    <w:rsid w:val="00516DA2"/>
    <w:rsid w:val="005321CF"/>
    <w:rsid w:val="00535D0B"/>
    <w:rsid w:val="00540494"/>
    <w:rsid w:val="005404BC"/>
    <w:rsid w:val="005422E0"/>
    <w:rsid w:val="005452A9"/>
    <w:rsid w:val="00545424"/>
    <w:rsid w:val="00546001"/>
    <w:rsid w:val="0056026A"/>
    <w:rsid w:val="0056210A"/>
    <w:rsid w:val="00567A3A"/>
    <w:rsid w:val="00573E6E"/>
    <w:rsid w:val="00574D33"/>
    <w:rsid w:val="00577C04"/>
    <w:rsid w:val="00580CD2"/>
    <w:rsid w:val="00581ACC"/>
    <w:rsid w:val="00583483"/>
    <w:rsid w:val="005945BF"/>
    <w:rsid w:val="005958B5"/>
    <w:rsid w:val="00597D1C"/>
    <w:rsid w:val="005A03F4"/>
    <w:rsid w:val="005A702F"/>
    <w:rsid w:val="005B2E7C"/>
    <w:rsid w:val="005C2ED5"/>
    <w:rsid w:val="005D2CB7"/>
    <w:rsid w:val="005D600A"/>
    <w:rsid w:val="005E0BCE"/>
    <w:rsid w:val="005E597A"/>
    <w:rsid w:val="005F5E65"/>
    <w:rsid w:val="00600C30"/>
    <w:rsid w:val="00613E13"/>
    <w:rsid w:val="0062383A"/>
    <w:rsid w:val="006400F7"/>
    <w:rsid w:val="006404E8"/>
    <w:rsid w:val="006439F1"/>
    <w:rsid w:val="006439F7"/>
    <w:rsid w:val="00645326"/>
    <w:rsid w:val="00645DBA"/>
    <w:rsid w:val="00650F8D"/>
    <w:rsid w:val="00665238"/>
    <w:rsid w:val="006756FF"/>
    <w:rsid w:val="0068029A"/>
    <w:rsid w:val="0069039E"/>
    <w:rsid w:val="00694A8A"/>
    <w:rsid w:val="006A3D4A"/>
    <w:rsid w:val="006A46BB"/>
    <w:rsid w:val="006A476E"/>
    <w:rsid w:val="006A537B"/>
    <w:rsid w:val="006B3A67"/>
    <w:rsid w:val="006B7A3C"/>
    <w:rsid w:val="006D6844"/>
    <w:rsid w:val="006E0074"/>
    <w:rsid w:val="006E101D"/>
    <w:rsid w:val="006E1C94"/>
    <w:rsid w:val="006E3B9C"/>
    <w:rsid w:val="006F4FD8"/>
    <w:rsid w:val="006F6286"/>
    <w:rsid w:val="0070162A"/>
    <w:rsid w:val="00701F9B"/>
    <w:rsid w:val="007146EE"/>
    <w:rsid w:val="00722D1D"/>
    <w:rsid w:val="0073012B"/>
    <w:rsid w:val="00740605"/>
    <w:rsid w:val="0075547D"/>
    <w:rsid w:val="007569B3"/>
    <w:rsid w:val="007647A3"/>
    <w:rsid w:val="007723E0"/>
    <w:rsid w:val="007742A8"/>
    <w:rsid w:val="00792804"/>
    <w:rsid w:val="00794241"/>
    <w:rsid w:val="00794C81"/>
    <w:rsid w:val="007A01C3"/>
    <w:rsid w:val="007A404C"/>
    <w:rsid w:val="007B2D76"/>
    <w:rsid w:val="007B75A6"/>
    <w:rsid w:val="007B770D"/>
    <w:rsid w:val="007C39EA"/>
    <w:rsid w:val="007C749D"/>
    <w:rsid w:val="007C7550"/>
    <w:rsid w:val="007D0436"/>
    <w:rsid w:val="007D0B9A"/>
    <w:rsid w:val="007D23F7"/>
    <w:rsid w:val="007D274D"/>
    <w:rsid w:val="007E02A6"/>
    <w:rsid w:val="007E41C9"/>
    <w:rsid w:val="007E5A12"/>
    <w:rsid w:val="007E718C"/>
    <w:rsid w:val="007F4F24"/>
    <w:rsid w:val="007F6DEC"/>
    <w:rsid w:val="0082568B"/>
    <w:rsid w:val="00826A08"/>
    <w:rsid w:val="00831C4B"/>
    <w:rsid w:val="00836F12"/>
    <w:rsid w:val="00843842"/>
    <w:rsid w:val="008453A5"/>
    <w:rsid w:val="008459DB"/>
    <w:rsid w:val="00850A35"/>
    <w:rsid w:val="0085217E"/>
    <w:rsid w:val="00852439"/>
    <w:rsid w:val="00853CD0"/>
    <w:rsid w:val="008540FC"/>
    <w:rsid w:val="00856A00"/>
    <w:rsid w:val="008666AE"/>
    <w:rsid w:val="008674BE"/>
    <w:rsid w:val="008756F4"/>
    <w:rsid w:val="0087573B"/>
    <w:rsid w:val="00875EBD"/>
    <w:rsid w:val="00883302"/>
    <w:rsid w:val="00885E1D"/>
    <w:rsid w:val="008866FA"/>
    <w:rsid w:val="00890B5B"/>
    <w:rsid w:val="00890C3B"/>
    <w:rsid w:val="008977B3"/>
    <w:rsid w:val="00897B08"/>
    <w:rsid w:val="008B1D95"/>
    <w:rsid w:val="008B2788"/>
    <w:rsid w:val="008B2A59"/>
    <w:rsid w:val="008B5B6D"/>
    <w:rsid w:val="008C1813"/>
    <w:rsid w:val="008C41B3"/>
    <w:rsid w:val="008C6E16"/>
    <w:rsid w:val="008D2199"/>
    <w:rsid w:val="008D50B1"/>
    <w:rsid w:val="008F453E"/>
    <w:rsid w:val="008F651E"/>
    <w:rsid w:val="0090169E"/>
    <w:rsid w:val="009061DE"/>
    <w:rsid w:val="00916021"/>
    <w:rsid w:val="0091603C"/>
    <w:rsid w:val="0093351A"/>
    <w:rsid w:val="00942540"/>
    <w:rsid w:val="00942706"/>
    <w:rsid w:val="00943FBA"/>
    <w:rsid w:val="00945F30"/>
    <w:rsid w:val="009472FA"/>
    <w:rsid w:val="009510A1"/>
    <w:rsid w:val="00953481"/>
    <w:rsid w:val="00960766"/>
    <w:rsid w:val="0096079F"/>
    <w:rsid w:val="00962DD4"/>
    <w:rsid w:val="00971176"/>
    <w:rsid w:val="009812F9"/>
    <w:rsid w:val="0098704F"/>
    <w:rsid w:val="00990911"/>
    <w:rsid w:val="0099668A"/>
    <w:rsid w:val="009A0EC3"/>
    <w:rsid w:val="009A255D"/>
    <w:rsid w:val="009A3873"/>
    <w:rsid w:val="009A4789"/>
    <w:rsid w:val="009A7E53"/>
    <w:rsid w:val="009B0BCC"/>
    <w:rsid w:val="009B46DD"/>
    <w:rsid w:val="009D07EB"/>
    <w:rsid w:val="009D1B69"/>
    <w:rsid w:val="009D5162"/>
    <w:rsid w:val="009E1468"/>
    <w:rsid w:val="009E436F"/>
    <w:rsid w:val="009E7EDC"/>
    <w:rsid w:val="009F204D"/>
    <w:rsid w:val="009F3446"/>
    <w:rsid w:val="009F416A"/>
    <w:rsid w:val="00A060D4"/>
    <w:rsid w:val="00A12524"/>
    <w:rsid w:val="00A25D55"/>
    <w:rsid w:val="00A35CE9"/>
    <w:rsid w:val="00A4035D"/>
    <w:rsid w:val="00A465B3"/>
    <w:rsid w:val="00A61AE4"/>
    <w:rsid w:val="00A661C3"/>
    <w:rsid w:val="00A700A9"/>
    <w:rsid w:val="00A75A8F"/>
    <w:rsid w:val="00A767ED"/>
    <w:rsid w:val="00A9399D"/>
    <w:rsid w:val="00AA1435"/>
    <w:rsid w:val="00AA580B"/>
    <w:rsid w:val="00AB3B1B"/>
    <w:rsid w:val="00AB4FA4"/>
    <w:rsid w:val="00AB5E0C"/>
    <w:rsid w:val="00AC2300"/>
    <w:rsid w:val="00AC330C"/>
    <w:rsid w:val="00AC36BF"/>
    <w:rsid w:val="00AC51ED"/>
    <w:rsid w:val="00AC7079"/>
    <w:rsid w:val="00AD5FD5"/>
    <w:rsid w:val="00AD691B"/>
    <w:rsid w:val="00AF3AF0"/>
    <w:rsid w:val="00AF3E31"/>
    <w:rsid w:val="00AF6DCC"/>
    <w:rsid w:val="00B03286"/>
    <w:rsid w:val="00B03A4B"/>
    <w:rsid w:val="00B128AE"/>
    <w:rsid w:val="00B16014"/>
    <w:rsid w:val="00B20BD8"/>
    <w:rsid w:val="00B2588E"/>
    <w:rsid w:val="00B31493"/>
    <w:rsid w:val="00B31EF9"/>
    <w:rsid w:val="00B33A36"/>
    <w:rsid w:val="00B4132E"/>
    <w:rsid w:val="00B41C46"/>
    <w:rsid w:val="00B44F92"/>
    <w:rsid w:val="00B46AC5"/>
    <w:rsid w:val="00B51AF9"/>
    <w:rsid w:val="00B52D0A"/>
    <w:rsid w:val="00B53632"/>
    <w:rsid w:val="00B57868"/>
    <w:rsid w:val="00B6259D"/>
    <w:rsid w:val="00B75039"/>
    <w:rsid w:val="00B80877"/>
    <w:rsid w:val="00B82CFC"/>
    <w:rsid w:val="00B838D6"/>
    <w:rsid w:val="00B865B9"/>
    <w:rsid w:val="00BA62D0"/>
    <w:rsid w:val="00BB3EB8"/>
    <w:rsid w:val="00BB4392"/>
    <w:rsid w:val="00BB5B9A"/>
    <w:rsid w:val="00BB6A09"/>
    <w:rsid w:val="00BB781A"/>
    <w:rsid w:val="00BC14B1"/>
    <w:rsid w:val="00BC1D6C"/>
    <w:rsid w:val="00BC21FF"/>
    <w:rsid w:val="00BC2A7D"/>
    <w:rsid w:val="00BC39C9"/>
    <w:rsid w:val="00BC44FF"/>
    <w:rsid w:val="00BC4FCC"/>
    <w:rsid w:val="00BD1164"/>
    <w:rsid w:val="00BE32E0"/>
    <w:rsid w:val="00BE6CA6"/>
    <w:rsid w:val="00BF1DD3"/>
    <w:rsid w:val="00BF24AF"/>
    <w:rsid w:val="00C0371A"/>
    <w:rsid w:val="00C04E7A"/>
    <w:rsid w:val="00C12F56"/>
    <w:rsid w:val="00C130C5"/>
    <w:rsid w:val="00C17EB5"/>
    <w:rsid w:val="00C21731"/>
    <w:rsid w:val="00C24897"/>
    <w:rsid w:val="00C30A76"/>
    <w:rsid w:val="00C3433C"/>
    <w:rsid w:val="00C558E8"/>
    <w:rsid w:val="00C57113"/>
    <w:rsid w:val="00C620FD"/>
    <w:rsid w:val="00C63393"/>
    <w:rsid w:val="00C77F68"/>
    <w:rsid w:val="00C83C6E"/>
    <w:rsid w:val="00C85074"/>
    <w:rsid w:val="00C90FDA"/>
    <w:rsid w:val="00C92D64"/>
    <w:rsid w:val="00C96BAE"/>
    <w:rsid w:val="00CA6FCE"/>
    <w:rsid w:val="00CB10D0"/>
    <w:rsid w:val="00CB1626"/>
    <w:rsid w:val="00CB1ED1"/>
    <w:rsid w:val="00CB3425"/>
    <w:rsid w:val="00CC74DD"/>
    <w:rsid w:val="00CD6139"/>
    <w:rsid w:val="00CE48C9"/>
    <w:rsid w:val="00CE49B6"/>
    <w:rsid w:val="00CE4BD4"/>
    <w:rsid w:val="00CF30B1"/>
    <w:rsid w:val="00CF47E0"/>
    <w:rsid w:val="00CF487E"/>
    <w:rsid w:val="00CF50A1"/>
    <w:rsid w:val="00CF7FD6"/>
    <w:rsid w:val="00D02DD1"/>
    <w:rsid w:val="00D048D7"/>
    <w:rsid w:val="00D15C35"/>
    <w:rsid w:val="00D15D2B"/>
    <w:rsid w:val="00D16C52"/>
    <w:rsid w:val="00D2480C"/>
    <w:rsid w:val="00D25568"/>
    <w:rsid w:val="00D32BB5"/>
    <w:rsid w:val="00D3658F"/>
    <w:rsid w:val="00D37A5E"/>
    <w:rsid w:val="00D40E27"/>
    <w:rsid w:val="00D41683"/>
    <w:rsid w:val="00D4680A"/>
    <w:rsid w:val="00D50AFA"/>
    <w:rsid w:val="00D50F76"/>
    <w:rsid w:val="00D5289A"/>
    <w:rsid w:val="00D53B74"/>
    <w:rsid w:val="00D55171"/>
    <w:rsid w:val="00D556D0"/>
    <w:rsid w:val="00D60869"/>
    <w:rsid w:val="00D6131B"/>
    <w:rsid w:val="00D61E19"/>
    <w:rsid w:val="00D64592"/>
    <w:rsid w:val="00D85889"/>
    <w:rsid w:val="00D858EF"/>
    <w:rsid w:val="00D90764"/>
    <w:rsid w:val="00D90A68"/>
    <w:rsid w:val="00D93A80"/>
    <w:rsid w:val="00D95B8C"/>
    <w:rsid w:val="00D97DF4"/>
    <w:rsid w:val="00DA77A0"/>
    <w:rsid w:val="00DB312A"/>
    <w:rsid w:val="00DB7ECE"/>
    <w:rsid w:val="00DC753C"/>
    <w:rsid w:val="00DD3C3B"/>
    <w:rsid w:val="00DD6817"/>
    <w:rsid w:val="00DE3205"/>
    <w:rsid w:val="00DE4FF6"/>
    <w:rsid w:val="00DF24B7"/>
    <w:rsid w:val="00DF26E1"/>
    <w:rsid w:val="00E019E8"/>
    <w:rsid w:val="00E02949"/>
    <w:rsid w:val="00E07660"/>
    <w:rsid w:val="00E07A49"/>
    <w:rsid w:val="00E14A08"/>
    <w:rsid w:val="00E16C17"/>
    <w:rsid w:val="00E16C9A"/>
    <w:rsid w:val="00E21995"/>
    <w:rsid w:val="00E23343"/>
    <w:rsid w:val="00E3144C"/>
    <w:rsid w:val="00E321A1"/>
    <w:rsid w:val="00E33575"/>
    <w:rsid w:val="00E35B10"/>
    <w:rsid w:val="00E461ED"/>
    <w:rsid w:val="00E529B8"/>
    <w:rsid w:val="00E55400"/>
    <w:rsid w:val="00E61EF5"/>
    <w:rsid w:val="00E63399"/>
    <w:rsid w:val="00E80944"/>
    <w:rsid w:val="00E81E54"/>
    <w:rsid w:val="00E841CA"/>
    <w:rsid w:val="00E9787A"/>
    <w:rsid w:val="00EB1C23"/>
    <w:rsid w:val="00EB73D3"/>
    <w:rsid w:val="00ED1EB4"/>
    <w:rsid w:val="00ED3B55"/>
    <w:rsid w:val="00ED5810"/>
    <w:rsid w:val="00EE2AED"/>
    <w:rsid w:val="00EE4644"/>
    <w:rsid w:val="00EE474B"/>
    <w:rsid w:val="00EE59F3"/>
    <w:rsid w:val="00EF7EE8"/>
    <w:rsid w:val="00F01EE0"/>
    <w:rsid w:val="00F04911"/>
    <w:rsid w:val="00F16158"/>
    <w:rsid w:val="00F21733"/>
    <w:rsid w:val="00F24731"/>
    <w:rsid w:val="00F25FBF"/>
    <w:rsid w:val="00F33B7A"/>
    <w:rsid w:val="00F44A02"/>
    <w:rsid w:val="00F46E94"/>
    <w:rsid w:val="00F511CC"/>
    <w:rsid w:val="00F51BA7"/>
    <w:rsid w:val="00F54B33"/>
    <w:rsid w:val="00F63CDE"/>
    <w:rsid w:val="00F6469C"/>
    <w:rsid w:val="00F65E7E"/>
    <w:rsid w:val="00F71E1F"/>
    <w:rsid w:val="00F73D18"/>
    <w:rsid w:val="00F805DC"/>
    <w:rsid w:val="00F84966"/>
    <w:rsid w:val="00F945E0"/>
    <w:rsid w:val="00FA2BFA"/>
    <w:rsid w:val="00FA450B"/>
    <w:rsid w:val="00FB11A8"/>
    <w:rsid w:val="00FB5DE1"/>
    <w:rsid w:val="00FC0F9A"/>
    <w:rsid w:val="00FC3FF8"/>
    <w:rsid w:val="00FC4F0B"/>
    <w:rsid w:val="00FD4F43"/>
    <w:rsid w:val="00FD7CC5"/>
    <w:rsid w:val="00FF1D27"/>
    <w:rsid w:val="00FF4064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C516"/>
  <w15:chartTrackingRefBased/>
  <w15:docId w15:val="{22F78991-9E6E-4B37-B95F-2191004F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04F"/>
  </w:style>
  <w:style w:type="paragraph" w:styleId="Footer">
    <w:name w:val="footer"/>
    <w:basedOn w:val="Normal"/>
    <w:link w:val="FooterChar"/>
    <w:uiPriority w:val="99"/>
    <w:unhideWhenUsed/>
    <w:rsid w:val="00987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04F"/>
  </w:style>
  <w:style w:type="paragraph" w:styleId="ListParagraph">
    <w:name w:val="List Paragraph"/>
    <w:basedOn w:val="Normal"/>
    <w:uiPriority w:val="99"/>
    <w:qFormat/>
    <w:rsid w:val="008C6E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DefaultParagraphFont"/>
    <w:rsid w:val="00C90FDA"/>
  </w:style>
  <w:style w:type="character" w:customStyle="1" w:styleId="3l3x">
    <w:name w:val="_3l3x"/>
    <w:basedOn w:val="DefaultParagraphFont"/>
    <w:rsid w:val="002B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Mucinskas</dc:creator>
  <cp:keywords/>
  <dc:description/>
  <cp:lastModifiedBy>Randi Lucas</cp:lastModifiedBy>
  <cp:revision>2</cp:revision>
  <cp:lastPrinted>2021-11-09T21:50:00Z</cp:lastPrinted>
  <dcterms:created xsi:type="dcterms:W3CDTF">2022-11-11T18:50:00Z</dcterms:created>
  <dcterms:modified xsi:type="dcterms:W3CDTF">2022-11-11T18:50:00Z</dcterms:modified>
</cp:coreProperties>
</file>